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62" w:rsidRPr="008E5801" w:rsidRDefault="00FD303A" w:rsidP="007A535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384422">
        <w:rPr>
          <w:rFonts w:ascii="Arial" w:hAnsi="Arial" w:cs="Arial"/>
          <w:noProof/>
          <w:sz w:val="28"/>
          <w:szCs w:val="28"/>
          <w:lang w:eastAsia="ja-JP"/>
        </w:rPr>
        <w:drawing>
          <wp:inline distT="0" distB="0" distL="0" distR="0">
            <wp:extent cx="1838325" cy="1028700"/>
            <wp:effectExtent l="19050" t="0" r="9525" b="0"/>
            <wp:docPr id="1" name="Bild 1" descr="logga sol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 solh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62" w:rsidRPr="008E5801" w:rsidRDefault="00E16B62">
      <w:pPr>
        <w:rPr>
          <w:rFonts w:ascii="Arial" w:hAnsi="Arial" w:cs="Arial"/>
          <w:sz w:val="28"/>
          <w:szCs w:val="28"/>
        </w:rPr>
      </w:pPr>
    </w:p>
    <w:p w:rsidR="003A08C3" w:rsidRDefault="00F438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</w:t>
      </w:r>
      <w:r w:rsidR="00D90F3D">
        <w:rPr>
          <w:rFonts w:ascii="Arial" w:hAnsi="Arial" w:cs="Arial"/>
          <w:sz w:val="28"/>
          <w:szCs w:val="28"/>
        </w:rPr>
        <w:t>tion från Styrelsen</w:t>
      </w:r>
      <w:r w:rsidR="00D90F3D">
        <w:rPr>
          <w:rFonts w:ascii="Arial" w:hAnsi="Arial" w:cs="Arial"/>
          <w:sz w:val="28"/>
          <w:szCs w:val="28"/>
        </w:rPr>
        <w:tab/>
      </w:r>
      <w:r w:rsidR="00D90F3D">
        <w:rPr>
          <w:rFonts w:ascii="Arial" w:hAnsi="Arial" w:cs="Arial"/>
          <w:sz w:val="28"/>
          <w:szCs w:val="28"/>
        </w:rPr>
        <w:tab/>
      </w:r>
      <w:r w:rsidR="00D90F3D">
        <w:rPr>
          <w:rFonts w:ascii="Arial" w:hAnsi="Arial" w:cs="Arial"/>
          <w:sz w:val="28"/>
          <w:szCs w:val="28"/>
        </w:rPr>
        <w:tab/>
        <w:t>2012-02</w:t>
      </w:r>
      <w:r w:rsidR="00F02C91">
        <w:rPr>
          <w:rFonts w:ascii="Arial" w:hAnsi="Arial" w:cs="Arial"/>
          <w:sz w:val="28"/>
          <w:szCs w:val="28"/>
        </w:rPr>
        <w:t>-24</w:t>
      </w:r>
    </w:p>
    <w:p w:rsidR="003A08C3" w:rsidRDefault="003A08C3">
      <w:pPr>
        <w:rPr>
          <w:rFonts w:ascii="Arial" w:hAnsi="Arial" w:cs="Arial"/>
          <w:sz w:val="28"/>
          <w:szCs w:val="28"/>
        </w:rPr>
      </w:pPr>
    </w:p>
    <w:p w:rsidR="0031525A" w:rsidRDefault="0031525A" w:rsidP="00BF5849">
      <w:pPr>
        <w:rPr>
          <w:rFonts w:ascii="Arial" w:hAnsi="Arial" w:cs="Arial"/>
          <w:b/>
          <w:sz w:val="28"/>
          <w:szCs w:val="28"/>
        </w:rPr>
      </w:pPr>
    </w:p>
    <w:p w:rsidR="0031525A" w:rsidRDefault="0031525A" w:rsidP="00BF584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</w:t>
      </w:r>
      <w:r w:rsidR="009A297C">
        <w:rPr>
          <w:rFonts w:ascii="Arial" w:hAnsi="Arial" w:cs="Arial"/>
          <w:b/>
          <w:sz w:val="28"/>
          <w:szCs w:val="28"/>
        </w:rPr>
        <w:t>entiler under element</w:t>
      </w:r>
    </w:p>
    <w:p w:rsidR="00BC2E12" w:rsidRDefault="0031525A" w:rsidP="00BF5849">
      <w:pPr>
        <w:rPr>
          <w:rFonts w:ascii="Arial" w:hAnsi="Arial" w:cs="Arial"/>
          <w:sz w:val="28"/>
          <w:szCs w:val="28"/>
        </w:rPr>
      </w:pPr>
      <w:r w:rsidRPr="0031525A">
        <w:rPr>
          <w:rFonts w:ascii="Arial" w:hAnsi="Arial" w:cs="Arial"/>
          <w:sz w:val="28"/>
          <w:szCs w:val="28"/>
        </w:rPr>
        <w:t xml:space="preserve">Styrelsen har kontaktat en firma </w:t>
      </w:r>
      <w:r>
        <w:rPr>
          <w:rFonts w:ascii="Arial" w:hAnsi="Arial" w:cs="Arial"/>
          <w:sz w:val="28"/>
          <w:szCs w:val="28"/>
        </w:rPr>
        <w:t>”folkfilter” som kommer att kontrollera al</w:t>
      </w:r>
      <w:r w:rsidR="00234B37">
        <w:rPr>
          <w:rFonts w:ascii="Arial" w:hAnsi="Arial" w:cs="Arial"/>
          <w:sz w:val="28"/>
          <w:szCs w:val="28"/>
        </w:rPr>
        <w:t xml:space="preserve">la ventiler i </w:t>
      </w:r>
      <w:r w:rsidR="00C037CC">
        <w:rPr>
          <w:rFonts w:ascii="Arial" w:hAnsi="Arial" w:cs="Arial"/>
          <w:sz w:val="28"/>
          <w:szCs w:val="28"/>
        </w:rPr>
        <w:t>alla lägenheter</w:t>
      </w:r>
      <w:r w:rsidR="00234B37">
        <w:rPr>
          <w:rFonts w:ascii="Arial" w:hAnsi="Arial" w:cs="Arial"/>
          <w:sz w:val="28"/>
          <w:szCs w:val="28"/>
        </w:rPr>
        <w:t xml:space="preserve">. De tätar de ventiler som behövs och dessutom kommer alla filter att bytas, </w:t>
      </w:r>
      <w:r w:rsidR="00234B37" w:rsidRPr="00234B37">
        <w:rPr>
          <w:rFonts w:ascii="Arial" w:hAnsi="Arial" w:cs="Arial"/>
          <w:i/>
          <w:sz w:val="28"/>
          <w:szCs w:val="28"/>
        </w:rPr>
        <w:t>så köp inte nya filter nu</w:t>
      </w:r>
      <w:r w:rsidR="00234B37">
        <w:rPr>
          <w:rFonts w:ascii="Arial" w:hAnsi="Arial" w:cs="Arial"/>
          <w:sz w:val="28"/>
          <w:szCs w:val="28"/>
        </w:rPr>
        <w:t xml:space="preserve">. Det nya filtret kommer att </w:t>
      </w:r>
      <w:r w:rsidR="00F54CB6">
        <w:rPr>
          <w:rFonts w:ascii="Arial" w:hAnsi="Arial" w:cs="Arial"/>
          <w:sz w:val="28"/>
          <w:szCs w:val="28"/>
        </w:rPr>
        <w:t>ge ett bättre skydd mot pollen ä</w:t>
      </w:r>
      <w:r w:rsidR="00234B37">
        <w:rPr>
          <w:rFonts w:ascii="Arial" w:hAnsi="Arial" w:cs="Arial"/>
          <w:sz w:val="28"/>
          <w:szCs w:val="28"/>
        </w:rPr>
        <w:t>n det befintliga.</w:t>
      </w:r>
      <w:r w:rsidR="00C037CC">
        <w:rPr>
          <w:rFonts w:ascii="Arial" w:hAnsi="Arial" w:cs="Arial"/>
          <w:sz w:val="28"/>
          <w:szCs w:val="28"/>
        </w:rPr>
        <w:t xml:space="preserve"> De kommer också att kontrol</w:t>
      </w:r>
      <w:r w:rsidR="009A297C">
        <w:rPr>
          <w:rFonts w:ascii="Arial" w:hAnsi="Arial" w:cs="Arial"/>
          <w:sz w:val="28"/>
          <w:szCs w:val="28"/>
        </w:rPr>
        <w:t>lera ventiler på väggen i klädkammare och r</w:t>
      </w:r>
      <w:r w:rsidR="00BC2E12">
        <w:rPr>
          <w:rFonts w:ascii="Arial" w:hAnsi="Arial" w:cs="Arial"/>
          <w:sz w:val="28"/>
          <w:szCs w:val="28"/>
        </w:rPr>
        <w:t>um.</w:t>
      </w:r>
    </w:p>
    <w:p w:rsidR="00BC2E12" w:rsidRDefault="00BC2E12" w:rsidP="00BF5849">
      <w:pPr>
        <w:rPr>
          <w:rFonts w:ascii="Arial" w:hAnsi="Arial" w:cs="Arial"/>
          <w:sz w:val="28"/>
          <w:szCs w:val="28"/>
        </w:rPr>
      </w:pPr>
    </w:p>
    <w:p w:rsidR="00BC2E12" w:rsidRPr="00D70FF5" w:rsidRDefault="00BC2E12" w:rsidP="00BF5849">
      <w:pPr>
        <w:rPr>
          <w:rFonts w:ascii="Arial" w:hAnsi="Arial" w:cs="Arial"/>
          <w:b/>
          <w:sz w:val="28"/>
          <w:szCs w:val="28"/>
        </w:rPr>
      </w:pPr>
      <w:r w:rsidRPr="00D70FF5">
        <w:rPr>
          <w:rFonts w:ascii="Arial" w:hAnsi="Arial" w:cs="Arial"/>
          <w:b/>
          <w:sz w:val="28"/>
          <w:szCs w:val="28"/>
        </w:rPr>
        <w:t xml:space="preserve">Städning </w:t>
      </w:r>
    </w:p>
    <w:p w:rsidR="00BC2E12" w:rsidRDefault="00BC2E12" w:rsidP="00BF58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Ibrahim Aljic är styrelsens kontaktperson till städbolaget. Om ni har synpunkter på städningen</w:t>
      </w:r>
      <w:r w:rsidR="00C86B7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 våra gemensamma utrymmen</w:t>
      </w:r>
      <w:r w:rsidR="00C86B7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så maila till </w:t>
      </w:r>
      <w:hyperlink r:id="rId7" w:history="1">
        <w:r w:rsidRPr="000E47D9">
          <w:rPr>
            <w:rStyle w:val="Hyperlnk"/>
            <w:rFonts w:ascii="Arial" w:hAnsi="Arial" w:cs="Arial"/>
            <w:sz w:val="28"/>
            <w:szCs w:val="28"/>
          </w:rPr>
          <w:t>ibrahim.aljic@hotmail.com</w:t>
        </w:r>
      </w:hyperlink>
      <w:r>
        <w:rPr>
          <w:rFonts w:ascii="Arial" w:hAnsi="Arial" w:cs="Arial"/>
          <w:sz w:val="28"/>
          <w:szCs w:val="28"/>
        </w:rPr>
        <w:t xml:space="preserve">. </w:t>
      </w:r>
    </w:p>
    <w:p w:rsidR="00BC2E12" w:rsidRDefault="00BC2E12" w:rsidP="00BF584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Städningen i tvättstugan har utökats till en gång i veckan. Fortfaran</w:t>
      </w:r>
      <w:r w:rsidR="00D70FF5">
        <w:rPr>
          <w:rFonts w:ascii="Arial" w:hAnsi="Arial" w:cs="Arial"/>
          <w:sz w:val="28"/>
          <w:szCs w:val="28"/>
        </w:rPr>
        <w:t>de gäller att städa efter sig, t</w:t>
      </w:r>
      <w:r>
        <w:rPr>
          <w:rFonts w:ascii="Arial" w:hAnsi="Arial" w:cs="Arial"/>
          <w:sz w:val="28"/>
          <w:szCs w:val="28"/>
        </w:rPr>
        <w:t>ömma filter och lämna maskinerna i gått skick</w:t>
      </w:r>
      <w:r w:rsidR="00D70FF5">
        <w:rPr>
          <w:rFonts w:ascii="Arial" w:hAnsi="Arial" w:cs="Arial"/>
          <w:sz w:val="28"/>
          <w:szCs w:val="28"/>
        </w:rPr>
        <w:t>. Gå inte in med smutsiga skor.</w:t>
      </w:r>
    </w:p>
    <w:p w:rsidR="00BE0943" w:rsidRDefault="00BE0943" w:rsidP="00BE0943">
      <w:pPr>
        <w:rPr>
          <w:rFonts w:ascii="Arial" w:hAnsi="Arial" w:cs="Arial"/>
          <w:b/>
          <w:sz w:val="28"/>
          <w:szCs w:val="28"/>
        </w:rPr>
      </w:pPr>
    </w:p>
    <w:p w:rsidR="00BE0943" w:rsidRDefault="00BE0943" w:rsidP="00BE0943">
      <w:pPr>
        <w:rPr>
          <w:rFonts w:ascii="Arial" w:hAnsi="Arial" w:cs="Arial"/>
          <w:sz w:val="28"/>
          <w:szCs w:val="28"/>
        </w:rPr>
      </w:pPr>
      <w:r w:rsidRPr="00E40517">
        <w:rPr>
          <w:rFonts w:ascii="Arial" w:hAnsi="Arial" w:cs="Arial"/>
          <w:b/>
          <w:sz w:val="28"/>
          <w:szCs w:val="28"/>
        </w:rPr>
        <w:t>Årsstämman</w:t>
      </w:r>
      <w:r>
        <w:rPr>
          <w:rFonts w:ascii="Arial" w:hAnsi="Arial" w:cs="Arial"/>
          <w:sz w:val="28"/>
          <w:szCs w:val="28"/>
        </w:rPr>
        <w:t xml:space="preserve"> är nu bokad till den 10 maj i Spånga församlingshus.</w:t>
      </w:r>
    </w:p>
    <w:p w:rsidR="00BE0943" w:rsidRDefault="00BE0943" w:rsidP="00BE09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Kallelse kommer att anslås på anslagastavlan. </w:t>
      </w:r>
    </w:p>
    <w:p w:rsidR="00BE0943" w:rsidRDefault="00BE0943" w:rsidP="00BE09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Motioner till stämman ska vara styrelsen tillhanda senast den 10 april.</w:t>
      </w:r>
    </w:p>
    <w:p w:rsidR="00BE0943" w:rsidRDefault="00BE0943" w:rsidP="00BE094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Skicka via mailadressen eller lämna i föreningens brevlåda på Avestagatan 14. </w:t>
      </w:r>
    </w:p>
    <w:p w:rsidR="00BE0943" w:rsidRPr="00E40517" w:rsidRDefault="00BE0943" w:rsidP="00BE0943">
      <w:pPr>
        <w:rPr>
          <w:rFonts w:ascii="Arial" w:hAnsi="Arial" w:cs="Arial"/>
          <w:sz w:val="28"/>
          <w:szCs w:val="28"/>
        </w:rPr>
      </w:pPr>
      <w:r w:rsidRPr="00E40517">
        <w:rPr>
          <w:rFonts w:ascii="Arial" w:hAnsi="Arial" w:cs="Arial"/>
          <w:sz w:val="28"/>
          <w:szCs w:val="28"/>
        </w:rPr>
        <w:t>Efter stämman kommer Grannstöd att informera om sin verksamhet.</w:t>
      </w:r>
    </w:p>
    <w:p w:rsidR="006E694F" w:rsidRDefault="006E694F" w:rsidP="00425CC5">
      <w:pPr>
        <w:rPr>
          <w:rFonts w:ascii="Arial" w:hAnsi="Arial" w:cs="Arial"/>
          <w:b/>
          <w:i/>
          <w:sz w:val="36"/>
          <w:szCs w:val="36"/>
        </w:rPr>
      </w:pPr>
    </w:p>
    <w:p w:rsidR="00425CC5" w:rsidRDefault="00247E3E" w:rsidP="000B0A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Trots ett riktigt ruskväder kom många till Luciafirandet. Det blev inte ”glögg kring granen”. Istället gick firandet avstapeln både utanför och inne i gästlägenheten. Trevligt hade vi.</w:t>
      </w:r>
    </w:p>
    <w:p w:rsidR="00E635A7" w:rsidRPr="00A74A9E" w:rsidRDefault="00A74A9E" w:rsidP="00A74A9E">
      <w:pPr>
        <w:tabs>
          <w:tab w:val="left" w:pos="12028"/>
        </w:tabs>
      </w:pPr>
      <w:r>
        <w:tab/>
      </w:r>
    </w:p>
    <w:p w:rsidR="00DE2281" w:rsidRDefault="00B71816" w:rsidP="00A74A9E">
      <w:pPr>
        <w:rPr>
          <w:rFonts w:ascii="Arial" w:hAnsi="Arial" w:cs="Arial"/>
          <w:sz w:val="28"/>
          <w:szCs w:val="28"/>
        </w:rPr>
      </w:pPr>
      <w:r w:rsidRPr="008E5801">
        <w:rPr>
          <w:rFonts w:ascii="Arial" w:hAnsi="Arial" w:cs="Arial"/>
          <w:b/>
          <w:sz w:val="28"/>
          <w:szCs w:val="28"/>
        </w:rPr>
        <w:t>Styrelserummet</w:t>
      </w:r>
      <w:r w:rsidR="000A780A" w:rsidRPr="008E5801">
        <w:rPr>
          <w:rFonts w:ascii="Arial" w:hAnsi="Arial" w:cs="Arial"/>
          <w:sz w:val="28"/>
          <w:szCs w:val="28"/>
        </w:rPr>
        <w:t xml:space="preserve"> </w:t>
      </w:r>
      <w:r w:rsidR="00E21AA7">
        <w:rPr>
          <w:rFonts w:ascii="Arial" w:hAnsi="Arial" w:cs="Arial"/>
          <w:sz w:val="28"/>
          <w:szCs w:val="28"/>
        </w:rPr>
        <w:t>har</w:t>
      </w:r>
      <w:r w:rsidR="00E635A7">
        <w:rPr>
          <w:rFonts w:ascii="Arial" w:hAnsi="Arial" w:cs="Arial"/>
          <w:sz w:val="28"/>
          <w:szCs w:val="28"/>
        </w:rPr>
        <w:t xml:space="preserve"> </w:t>
      </w:r>
      <w:r w:rsidR="00E635A7" w:rsidRPr="008E5801">
        <w:rPr>
          <w:rFonts w:ascii="Arial" w:hAnsi="Arial" w:cs="Arial"/>
          <w:sz w:val="28"/>
          <w:szCs w:val="28"/>
        </w:rPr>
        <w:t>öppet</w:t>
      </w:r>
      <w:r w:rsidR="00E21AA7">
        <w:rPr>
          <w:rFonts w:ascii="Arial" w:hAnsi="Arial" w:cs="Arial"/>
          <w:sz w:val="28"/>
          <w:szCs w:val="28"/>
        </w:rPr>
        <w:t xml:space="preserve"> sista onsdagen i månaden</w:t>
      </w:r>
      <w:r w:rsidR="00E635A7" w:rsidRPr="008E5801">
        <w:rPr>
          <w:rFonts w:ascii="Arial" w:hAnsi="Arial" w:cs="Arial"/>
          <w:sz w:val="28"/>
          <w:szCs w:val="28"/>
        </w:rPr>
        <w:t xml:space="preserve"> kl:</w:t>
      </w:r>
      <w:r w:rsidR="00E635A7">
        <w:rPr>
          <w:rFonts w:ascii="Arial" w:hAnsi="Arial" w:cs="Arial"/>
          <w:sz w:val="28"/>
          <w:szCs w:val="28"/>
        </w:rPr>
        <w:t xml:space="preserve"> </w:t>
      </w:r>
      <w:r w:rsidR="00E635A7" w:rsidRPr="008E5801">
        <w:rPr>
          <w:rFonts w:ascii="Arial" w:hAnsi="Arial" w:cs="Arial"/>
          <w:sz w:val="28"/>
          <w:szCs w:val="28"/>
        </w:rPr>
        <w:t>18.30-19.00</w:t>
      </w:r>
      <w:r w:rsidR="009C2CD8">
        <w:rPr>
          <w:rFonts w:ascii="Arial" w:hAnsi="Arial" w:cs="Arial"/>
          <w:sz w:val="28"/>
          <w:szCs w:val="28"/>
        </w:rPr>
        <w:t xml:space="preserve"> </w:t>
      </w:r>
      <w:r w:rsidR="00C741C9">
        <w:rPr>
          <w:rFonts w:ascii="Arial" w:hAnsi="Arial" w:cs="Arial"/>
          <w:sz w:val="28"/>
          <w:szCs w:val="28"/>
        </w:rPr>
        <w:t>.</w:t>
      </w:r>
    </w:p>
    <w:p w:rsidR="00C741C9" w:rsidRDefault="00C741C9" w:rsidP="00A74A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29 feb, 28 mars, 25 april, 30 maj.</w:t>
      </w:r>
    </w:p>
    <w:p w:rsidR="00A74A9E" w:rsidRDefault="00A74A9E" w:rsidP="00A74A9E">
      <w:pPr>
        <w:rPr>
          <w:rFonts w:ascii="Arial" w:hAnsi="Arial" w:cs="Arial"/>
          <w:sz w:val="28"/>
          <w:szCs w:val="28"/>
        </w:rPr>
      </w:pPr>
      <w:r w:rsidRPr="004E3B29">
        <w:rPr>
          <w:rFonts w:ascii="Arial" w:hAnsi="Arial" w:cs="Arial"/>
          <w:b/>
          <w:sz w:val="28"/>
          <w:szCs w:val="28"/>
        </w:rPr>
        <w:t>Nästa styrelsemöte</w:t>
      </w:r>
      <w:r w:rsidRPr="00A74A9E">
        <w:rPr>
          <w:rFonts w:ascii="Arial" w:hAnsi="Arial" w:cs="Arial"/>
          <w:sz w:val="28"/>
          <w:szCs w:val="28"/>
        </w:rPr>
        <w:t xml:space="preserve"> äger rum</w:t>
      </w:r>
      <w:r w:rsidR="00C741C9">
        <w:rPr>
          <w:rFonts w:ascii="Arial" w:hAnsi="Arial" w:cs="Arial"/>
          <w:sz w:val="28"/>
          <w:szCs w:val="28"/>
        </w:rPr>
        <w:t xml:space="preserve"> den 12/3</w:t>
      </w:r>
      <w:r w:rsidRPr="00A74A9E">
        <w:rPr>
          <w:rFonts w:ascii="Arial" w:hAnsi="Arial" w:cs="Arial"/>
          <w:sz w:val="28"/>
          <w:szCs w:val="28"/>
        </w:rPr>
        <w:t>.</w:t>
      </w:r>
      <w:r w:rsidR="00E21AA7">
        <w:rPr>
          <w:rFonts w:ascii="Arial" w:hAnsi="Arial" w:cs="Arial"/>
          <w:sz w:val="28"/>
          <w:szCs w:val="28"/>
        </w:rPr>
        <w:t xml:space="preserve"> Kontakta styrelsen genom hemsidan </w:t>
      </w:r>
      <w:hyperlink r:id="rId8" w:history="1">
        <w:r w:rsidR="00DE2281" w:rsidRPr="00123150">
          <w:rPr>
            <w:rStyle w:val="Hyperlnk"/>
            <w:rFonts w:ascii="Arial" w:hAnsi="Arial" w:cs="Arial"/>
            <w:color w:val="auto"/>
            <w:sz w:val="28"/>
            <w:szCs w:val="28"/>
          </w:rPr>
          <w:t>www.solhem1.se</w:t>
        </w:r>
      </w:hyperlink>
      <w:r w:rsidR="00E21AA7">
        <w:rPr>
          <w:rFonts w:ascii="Arial" w:hAnsi="Arial" w:cs="Arial"/>
          <w:sz w:val="28"/>
          <w:szCs w:val="28"/>
        </w:rPr>
        <w:t xml:space="preserve"> eller lämna medde</w:t>
      </w:r>
      <w:r w:rsidR="00335172">
        <w:rPr>
          <w:rFonts w:ascii="Arial" w:hAnsi="Arial" w:cs="Arial"/>
          <w:sz w:val="28"/>
          <w:szCs w:val="28"/>
        </w:rPr>
        <w:t>lande i vår brevlåda på Avestagatan</w:t>
      </w:r>
      <w:r w:rsidR="00E21AA7">
        <w:rPr>
          <w:rFonts w:ascii="Arial" w:hAnsi="Arial" w:cs="Arial"/>
          <w:sz w:val="28"/>
          <w:szCs w:val="28"/>
        </w:rPr>
        <w:t xml:space="preserve"> 14.</w:t>
      </w:r>
    </w:p>
    <w:p w:rsidR="00CA7D42" w:rsidRDefault="00845FCE" w:rsidP="00A74A9E">
      <w:pPr>
        <w:rPr>
          <w:rFonts w:ascii="Arial" w:hAnsi="Arial" w:cs="Arial"/>
          <w:sz w:val="28"/>
          <w:szCs w:val="28"/>
        </w:rPr>
      </w:pPr>
      <w:r w:rsidRPr="00845FCE">
        <w:rPr>
          <w:rFonts w:ascii="Arial" w:hAnsi="Arial" w:cs="Arial"/>
          <w:noProof/>
          <w:sz w:val="28"/>
          <w:szCs w:val="28"/>
          <w:lang w:eastAsia="ja-JP"/>
        </w:rPr>
        <w:drawing>
          <wp:anchor distT="0" distB="0" distL="114300" distR="114300" simplePos="0" relativeHeight="251659264" behindDoc="1" locked="0" layoutInCell="1" allowOverlap="1" wp14:anchorId="0AB2CE88" wp14:editId="08AA00EA">
            <wp:simplePos x="0" y="0"/>
            <wp:positionH relativeFrom="margin">
              <wp:posOffset>1813131</wp:posOffset>
            </wp:positionH>
            <wp:positionV relativeFrom="margin">
              <wp:posOffset>8314187</wp:posOffset>
            </wp:positionV>
            <wp:extent cx="2378075" cy="1679575"/>
            <wp:effectExtent l="19050" t="0" r="22225" b="549275"/>
            <wp:wrapNone/>
            <wp:docPr id="5" name="Bildobjekt 5" descr="http://ts1.mm.bing.net/images/thumbnail.aspx?q=1551169424720&amp;id=69661917b0221f40f88226c83f1735b6&amp;url=http%3a%2f%2fwww.skolbilder.com%2fsnoekristall-t10356.jp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s1.mm.bing.net/images/thumbnail.aspx?q=1551169424720&amp;id=69661917b0221f40f88226c83f1735b6&amp;url=http%3a%2f%2fwww.skolbilder.com%2fsnoekristall-t10356.jpg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679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262" w:rsidRDefault="00D70FF5" w:rsidP="00563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 vänliga hälsningar</w:t>
      </w:r>
    </w:p>
    <w:p w:rsidR="00D70FF5" w:rsidRDefault="00D70FF5" w:rsidP="005635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Styrelsen</w:t>
      </w:r>
    </w:p>
    <w:sectPr w:rsidR="00D70FF5" w:rsidSect="00426E10">
      <w:pgSz w:w="11906" w:h="16838"/>
      <w:pgMar w:top="284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62"/>
    <w:rsid w:val="00006A8B"/>
    <w:rsid w:val="0001137E"/>
    <w:rsid w:val="00012A8F"/>
    <w:rsid w:val="00014BF1"/>
    <w:rsid w:val="000503F2"/>
    <w:rsid w:val="000559FC"/>
    <w:rsid w:val="00070546"/>
    <w:rsid w:val="00077012"/>
    <w:rsid w:val="00086236"/>
    <w:rsid w:val="000A306C"/>
    <w:rsid w:val="000A780A"/>
    <w:rsid w:val="000B0ABF"/>
    <w:rsid w:val="000C0745"/>
    <w:rsid w:val="000C3262"/>
    <w:rsid w:val="000D255F"/>
    <w:rsid w:val="001062EE"/>
    <w:rsid w:val="00123150"/>
    <w:rsid w:val="00125039"/>
    <w:rsid w:val="00133F98"/>
    <w:rsid w:val="001364C0"/>
    <w:rsid w:val="00171B95"/>
    <w:rsid w:val="001739E6"/>
    <w:rsid w:val="00186FC8"/>
    <w:rsid w:val="00190335"/>
    <w:rsid w:val="00195B9C"/>
    <w:rsid w:val="001C058E"/>
    <w:rsid w:val="001C73A1"/>
    <w:rsid w:val="001F1552"/>
    <w:rsid w:val="00206051"/>
    <w:rsid w:val="00211EF3"/>
    <w:rsid w:val="00213DEB"/>
    <w:rsid w:val="00215FAE"/>
    <w:rsid w:val="0022090B"/>
    <w:rsid w:val="002349BC"/>
    <w:rsid w:val="00234B37"/>
    <w:rsid w:val="00243158"/>
    <w:rsid w:val="0024571C"/>
    <w:rsid w:val="00245BF6"/>
    <w:rsid w:val="00247E3E"/>
    <w:rsid w:val="002533AA"/>
    <w:rsid w:val="0025487F"/>
    <w:rsid w:val="00257D84"/>
    <w:rsid w:val="00272694"/>
    <w:rsid w:val="0027351D"/>
    <w:rsid w:val="0027432D"/>
    <w:rsid w:val="0028695B"/>
    <w:rsid w:val="002A41A9"/>
    <w:rsid w:val="002B285F"/>
    <w:rsid w:val="002C6436"/>
    <w:rsid w:val="002C7217"/>
    <w:rsid w:val="002D4FE5"/>
    <w:rsid w:val="00307480"/>
    <w:rsid w:val="0031525A"/>
    <w:rsid w:val="003243AE"/>
    <w:rsid w:val="00326DF3"/>
    <w:rsid w:val="003311D4"/>
    <w:rsid w:val="00335172"/>
    <w:rsid w:val="0033614A"/>
    <w:rsid w:val="003478A8"/>
    <w:rsid w:val="003606FE"/>
    <w:rsid w:val="00365726"/>
    <w:rsid w:val="00384422"/>
    <w:rsid w:val="003A08C3"/>
    <w:rsid w:val="003A60F3"/>
    <w:rsid w:val="003A79F1"/>
    <w:rsid w:val="003C1114"/>
    <w:rsid w:val="003D612E"/>
    <w:rsid w:val="003E0114"/>
    <w:rsid w:val="003F31EC"/>
    <w:rsid w:val="003F6A45"/>
    <w:rsid w:val="004005C0"/>
    <w:rsid w:val="00403C95"/>
    <w:rsid w:val="00407521"/>
    <w:rsid w:val="00413BD1"/>
    <w:rsid w:val="004207AA"/>
    <w:rsid w:val="00425CC5"/>
    <w:rsid w:val="00426E10"/>
    <w:rsid w:val="004306BE"/>
    <w:rsid w:val="00432415"/>
    <w:rsid w:val="0043798E"/>
    <w:rsid w:val="00454BE5"/>
    <w:rsid w:val="00455404"/>
    <w:rsid w:val="00467D07"/>
    <w:rsid w:val="00481EDA"/>
    <w:rsid w:val="004A02B9"/>
    <w:rsid w:val="004C1413"/>
    <w:rsid w:val="004D3E56"/>
    <w:rsid w:val="004D7B59"/>
    <w:rsid w:val="004E3B29"/>
    <w:rsid w:val="004F123E"/>
    <w:rsid w:val="004F606C"/>
    <w:rsid w:val="004F7156"/>
    <w:rsid w:val="005023B1"/>
    <w:rsid w:val="005033A1"/>
    <w:rsid w:val="00526A88"/>
    <w:rsid w:val="00531473"/>
    <w:rsid w:val="00533F60"/>
    <w:rsid w:val="00545AD6"/>
    <w:rsid w:val="005635FC"/>
    <w:rsid w:val="005735C8"/>
    <w:rsid w:val="00583A40"/>
    <w:rsid w:val="00597D0E"/>
    <w:rsid w:val="005B2E57"/>
    <w:rsid w:val="005C3689"/>
    <w:rsid w:val="005E6A91"/>
    <w:rsid w:val="00606554"/>
    <w:rsid w:val="006069E0"/>
    <w:rsid w:val="00613C31"/>
    <w:rsid w:val="006304EF"/>
    <w:rsid w:val="00655521"/>
    <w:rsid w:val="00671DF9"/>
    <w:rsid w:val="00672361"/>
    <w:rsid w:val="0068701F"/>
    <w:rsid w:val="006A29BB"/>
    <w:rsid w:val="006C6505"/>
    <w:rsid w:val="006E694F"/>
    <w:rsid w:val="006E7232"/>
    <w:rsid w:val="0070697F"/>
    <w:rsid w:val="00706A9E"/>
    <w:rsid w:val="007100CD"/>
    <w:rsid w:val="007100FC"/>
    <w:rsid w:val="00710155"/>
    <w:rsid w:val="007105B1"/>
    <w:rsid w:val="00730291"/>
    <w:rsid w:val="007333AF"/>
    <w:rsid w:val="007423FB"/>
    <w:rsid w:val="00747D38"/>
    <w:rsid w:val="00756F19"/>
    <w:rsid w:val="0075743F"/>
    <w:rsid w:val="007727E8"/>
    <w:rsid w:val="00775B16"/>
    <w:rsid w:val="00784A54"/>
    <w:rsid w:val="00796DB3"/>
    <w:rsid w:val="007A2734"/>
    <w:rsid w:val="007A3E9B"/>
    <w:rsid w:val="007A5357"/>
    <w:rsid w:val="007B03A9"/>
    <w:rsid w:val="007B3CFA"/>
    <w:rsid w:val="007C0805"/>
    <w:rsid w:val="007C27E5"/>
    <w:rsid w:val="007C3B25"/>
    <w:rsid w:val="007D3769"/>
    <w:rsid w:val="007E0FAD"/>
    <w:rsid w:val="007E41EB"/>
    <w:rsid w:val="007F35E2"/>
    <w:rsid w:val="008013D3"/>
    <w:rsid w:val="00811CB5"/>
    <w:rsid w:val="008127DC"/>
    <w:rsid w:val="00813C10"/>
    <w:rsid w:val="00816CC5"/>
    <w:rsid w:val="008236C6"/>
    <w:rsid w:val="008363B7"/>
    <w:rsid w:val="00844C04"/>
    <w:rsid w:val="00845FCE"/>
    <w:rsid w:val="00852D35"/>
    <w:rsid w:val="00875697"/>
    <w:rsid w:val="00881BCE"/>
    <w:rsid w:val="008827D8"/>
    <w:rsid w:val="00882D39"/>
    <w:rsid w:val="00897C40"/>
    <w:rsid w:val="008A0B90"/>
    <w:rsid w:val="008A3A27"/>
    <w:rsid w:val="008B202C"/>
    <w:rsid w:val="008C111F"/>
    <w:rsid w:val="008C1A0C"/>
    <w:rsid w:val="008E5801"/>
    <w:rsid w:val="008F24E1"/>
    <w:rsid w:val="009074C8"/>
    <w:rsid w:val="0090788D"/>
    <w:rsid w:val="00945968"/>
    <w:rsid w:val="0096766C"/>
    <w:rsid w:val="00972136"/>
    <w:rsid w:val="00983DA4"/>
    <w:rsid w:val="009974C5"/>
    <w:rsid w:val="009A297C"/>
    <w:rsid w:val="009A3648"/>
    <w:rsid w:val="009A5280"/>
    <w:rsid w:val="009A54C9"/>
    <w:rsid w:val="009C2CD8"/>
    <w:rsid w:val="009D1C6A"/>
    <w:rsid w:val="009D26C2"/>
    <w:rsid w:val="009E28A9"/>
    <w:rsid w:val="009F4400"/>
    <w:rsid w:val="00A06B98"/>
    <w:rsid w:val="00A20226"/>
    <w:rsid w:val="00A2659D"/>
    <w:rsid w:val="00A32957"/>
    <w:rsid w:val="00A347F5"/>
    <w:rsid w:val="00A35EAF"/>
    <w:rsid w:val="00A36620"/>
    <w:rsid w:val="00A41236"/>
    <w:rsid w:val="00A5040A"/>
    <w:rsid w:val="00A74A9E"/>
    <w:rsid w:val="00A752C5"/>
    <w:rsid w:val="00A93036"/>
    <w:rsid w:val="00A97DB3"/>
    <w:rsid w:val="00AA32FB"/>
    <w:rsid w:val="00AB18CB"/>
    <w:rsid w:val="00AB22F7"/>
    <w:rsid w:val="00AB29E2"/>
    <w:rsid w:val="00AD02E0"/>
    <w:rsid w:val="00B13294"/>
    <w:rsid w:val="00B2638E"/>
    <w:rsid w:val="00B301AF"/>
    <w:rsid w:val="00B30B23"/>
    <w:rsid w:val="00B33E3F"/>
    <w:rsid w:val="00B40E0D"/>
    <w:rsid w:val="00B42508"/>
    <w:rsid w:val="00B510C9"/>
    <w:rsid w:val="00B532B6"/>
    <w:rsid w:val="00B533D9"/>
    <w:rsid w:val="00B71816"/>
    <w:rsid w:val="00B768FC"/>
    <w:rsid w:val="00B813E1"/>
    <w:rsid w:val="00BA581E"/>
    <w:rsid w:val="00BC2E12"/>
    <w:rsid w:val="00BD29CE"/>
    <w:rsid w:val="00BD2F24"/>
    <w:rsid w:val="00BE0943"/>
    <w:rsid w:val="00BF5849"/>
    <w:rsid w:val="00C037CC"/>
    <w:rsid w:val="00C14A22"/>
    <w:rsid w:val="00C15153"/>
    <w:rsid w:val="00C15447"/>
    <w:rsid w:val="00C241CD"/>
    <w:rsid w:val="00C25601"/>
    <w:rsid w:val="00C41C6F"/>
    <w:rsid w:val="00C424C1"/>
    <w:rsid w:val="00C44FDE"/>
    <w:rsid w:val="00C504BD"/>
    <w:rsid w:val="00C507D2"/>
    <w:rsid w:val="00C5246F"/>
    <w:rsid w:val="00C52559"/>
    <w:rsid w:val="00C5723A"/>
    <w:rsid w:val="00C6573D"/>
    <w:rsid w:val="00C70E6D"/>
    <w:rsid w:val="00C723CE"/>
    <w:rsid w:val="00C741C9"/>
    <w:rsid w:val="00C74CE7"/>
    <w:rsid w:val="00C779FD"/>
    <w:rsid w:val="00C86B7C"/>
    <w:rsid w:val="00CA7D42"/>
    <w:rsid w:val="00CD79FF"/>
    <w:rsid w:val="00CE3CA2"/>
    <w:rsid w:val="00CF2889"/>
    <w:rsid w:val="00D00B69"/>
    <w:rsid w:val="00D03810"/>
    <w:rsid w:val="00D14D91"/>
    <w:rsid w:val="00D23396"/>
    <w:rsid w:val="00D2758D"/>
    <w:rsid w:val="00D464B0"/>
    <w:rsid w:val="00D578A2"/>
    <w:rsid w:val="00D62D40"/>
    <w:rsid w:val="00D70FF5"/>
    <w:rsid w:val="00D817AF"/>
    <w:rsid w:val="00D821C9"/>
    <w:rsid w:val="00D86316"/>
    <w:rsid w:val="00D90F3D"/>
    <w:rsid w:val="00DA2272"/>
    <w:rsid w:val="00DA73C1"/>
    <w:rsid w:val="00DC7E30"/>
    <w:rsid w:val="00DE2281"/>
    <w:rsid w:val="00DF7FF5"/>
    <w:rsid w:val="00E0265C"/>
    <w:rsid w:val="00E02C0E"/>
    <w:rsid w:val="00E146F2"/>
    <w:rsid w:val="00E16B62"/>
    <w:rsid w:val="00E21AA7"/>
    <w:rsid w:val="00E26C9D"/>
    <w:rsid w:val="00E40517"/>
    <w:rsid w:val="00E56580"/>
    <w:rsid w:val="00E56604"/>
    <w:rsid w:val="00E61176"/>
    <w:rsid w:val="00E635A7"/>
    <w:rsid w:val="00E64DAC"/>
    <w:rsid w:val="00E91479"/>
    <w:rsid w:val="00EA20C1"/>
    <w:rsid w:val="00EB0F68"/>
    <w:rsid w:val="00EC42AB"/>
    <w:rsid w:val="00EC746E"/>
    <w:rsid w:val="00ED3C7A"/>
    <w:rsid w:val="00ED5B6D"/>
    <w:rsid w:val="00EE2003"/>
    <w:rsid w:val="00EE26FA"/>
    <w:rsid w:val="00EF6E59"/>
    <w:rsid w:val="00F00056"/>
    <w:rsid w:val="00F02C91"/>
    <w:rsid w:val="00F135B1"/>
    <w:rsid w:val="00F137C0"/>
    <w:rsid w:val="00F13BAC"/>
    <w:rsid w:val="00F22518"/>
    <w:rsid w:val="00F35ECC"/>
    <w:rsid w:val="00F37BB5"/>
    <w:rsid w:val="00F43869"/>
    <w:rsid w:val="00F54CB6"/>
    <w:rsid w:val="00F70D1A"/>
    <w:rsid w:val="00F76122"/>
    <w:rsid w:val="00F80A64"/>
    <w:rsid w:val="00F977E1"/>
    <w:rsid w:val="00FA3E2D"/>
    <w:rsid w:val="00FB31BB"/>
    <w:rsid w:val="00FB40FE"/>
    <w:rsid w:val="00FD303A"/>
    <w:rsid w:val="00FE6EF9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272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A3648"/>
    <w:pPr>
      <w:keepNext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9A3648"/>
    <w:pPr>
      <w:keepNext/>
      <w:outlineLvl w:val="1"/>
    </w:pPr>
    <w:rPr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817AF"/>
    <w:rPr>
      <w:color w:val="0000FF"/>
      <w:u w:val="single"/>
    </w:rPr>
  </w:style>
  <w:style w:type="paragraph" w:styleId="Ballongtext">
    <w:name w:val="Balloon Text"/>
    <w:basedOn w:val="Normal"/>
    <w:semiHidden/>
    <w:rsid w:val="00F2251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9A3648"/>
    <w:rPr>
      <w:sz w:val="28"/>
      <w:lang w:val="sv-SE" w:eastAsia="sv-SE" w:bidi="ar-SA"/>
    </w:rPr>
  </w:style>
  <w:style w:type="character" w:customStyle="1" w:styleId="Rubrik2Char">
    <w:name w:val="Rubrik 2 Char"/>
    <w:basedOn w:val="Standardstycketeckensnitt"/>
    <w:link w:val="Rubrik2"/>
    <w:semiHidden/>
    <w:locked/>
    <w:rsid w:val="009A3648"/>
    <w:rPr>
      <w:b/>
      <w:sz w:val="32"/>
      <w:lang w:val="sv-SE" w:eastAsia="sv-S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2272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A3648"/>
    <w:pPr>
      <w:keepNext/>
      <w:outlineLvl w:val="0"/>
    </w:pPr>
    <w:rPr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rsid w:val="009A3648"/>
    <w:pPr>
      <w:keepNext/>
      <w:outlineLvl w:val="1"/>
    </w:pPr>
    <w:rPr>
      <w:b/>
      <w:sz w:val="32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D817AF"/>
    <w:rPr>
      <w:color w:val="0000FF"/>
      <w:u w:val="single"/>
    </w:rPr>
  </w:style>
  <w:style w:type="paragraph" w:styleId="Ballongtext">
    <w:name w:val="Balloon Text"/>
    <w:basedOn w:val="Normal"/>
    <w:semiHidden/>
    <w:rsid w:val="00F22518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9A3648"/>
    <w:rPr>
      <w:sz w:val="28"/>
      <w:lang w:val="sv-SE" w:eastAsia="sv-SE" w:bidi="ar-SA"/>
    </w:rPr>
  </w:style>
  <w:style w:type="character" w:customStyle="1" w:styleId="Rubrik2Char">
    <w:name w:val="Rubrik 2 Char"/>
    <w:basedOn w:val="Standardstycketeckensnitt"/>
    <w:link w:val="Rubrik2"/>
    <w:semiHidden/>
    <w:locked/>
    <w:rsid w:val="009A3648"/>
    <w:rPr>
      <w:b/>
      <w:sz w:val="32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hem1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brahim.aljic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kolbilder.com/snoekristall-t10356.jp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8BBB-4D49-42A4-AEA3-4DDFB58F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Brf Solhem 1</vt:lpstr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Brf Solhem 1</dc:title>
  <dc:creator>Brf Solhem 1</dc:creator>
  <cp:lastModifiedBy>Packard Bell</cp:lastModifiedBy>
  <cp:revision>2</cp:revision>
  <cp:lastPrinted>2011-10-06T17:06:00Z</cp:lastPrinted>
  <dcterms:created xsi:type="dcterms:W3CDTF">2012-03-18T15:46:00Z</dcterms:created>
  <dcterms:modified xsi:type="dcterms:W3CDTF">2012-03-18T15:46:00Z</dcterms:modified>
</cp:coreProperties>
</file>