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75" w:rsidRPr="003A79F1" w:rsidRDefault="005D49A0" w:rsidP="0081047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D303A">
        <w:rPr>
          <w:rFonts w:ascii="Arial" w:hAnsi="Arial" w:cs="Arial"/>
          <w:sz w:val="28"/>
          <w:szCs w:val="28"/>
        </w:rPr>
        <w:t xml:space="preserve"> </w:t>
      </w:r>
      <w:r w:rsidR="0038442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830E1E5" wp14:editId="6656FF42">
            <wp:extent cx="1838325" cy="1028700"/>
            <wp:effectExtent l="19050" t="0" r="9525" b="0"/>
            <wp:docPr id="1" name="Bild 1" descr="logga sol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solh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475" w:rsidRPr="00810475">
        <w:rPr>
          <w:rFonts w:ascii="Arial" w:hAnsi="Arial" w:cs="Arial"/>
          <w:b/>
          <w:sz w:val="28"/>
          <w:szCs w:val="28"/>
        </w:rPr>
        <w:t xml:space="preserve"> </w:t>
      </w:r>
    </w:p>
    <w:p w:rsidR="00E16B62" w:rsidRPr="008E5801" w:rsidRDefault="00E16B62" w:rsidP="007A5357">
      <w:pPr>
        <w:jc w:val="center"/>
        <w:rPr>
          <w:rFonts w:ascii="Arial" w:hAnsi="Arial" w:cs="Arial"/>
          <w:sz w:val="28"/>
          <w:szCs w:val="28"/>
        </w:rPr>
      </w:pPr>
    </w:p>
    <w:p w:rsidR="00E16B62" w:rsidRPr="008E5801" w:rsidRDefault="00E16B62">
      <w:pPr>
        <w:rPr>
          <w:rFonts w:ascii="Arial" w:hAnsi="Arial" w:cs="Arial"/>
          <w:sz w:val="28"/>
          <w:szCs w:val="28"/>
        </w:rPr>
      </w:pPr>
    </w:p>
    <w:p w:rsidR="003A08C3" w:rsidRDefault="00F4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</w:t>
      </w:r>
      <w:r w:rsidR="001E5EB2">
        <w:rPr>
          <w:rFonts w:ascii="Arial" w:hAnsi="Arial" w:cs="Arial"/>
          <w:sz w:val="28"/>
          <w:szCs w:val="28"/>
        </w:rPr>
        <w:t>tion från Styrelsen</w:t>
      </w:r>
      <w:r w:rsidR="001E5EB2">
        <w:rPr>
          <w:rFonts w:ascii="Arial" w:hAnsi="Arial" w:cs="Arial"/>
          <w:sz w:val="28"/>
          <w:szCs w:val="28"/>
        </w:rPr>
        <w:tab/>
      </w:r>
      <w:r w:rsidR="001E5EB2">
        <w:rPr>
          <w:rFonts w:ascii="Arial" w:hAnsi="Arial" w:cs="Arial"/>
          <w:sz w:val="28"/>
          <w:szCs w:val="28"/>
        </w:rPr>
        <w:tab/>
      </w:r>
      <w:r w:rsidR="001E5EB2">
        <w:rPr>
          <w:rFonts w:ascii="Arial" w:hAnsi="Arial" w:cs="Arial"/>
          <w:sz w:val="28"/>
          <w:szCs w:val="28"/>
        </w:rPr>
        <w:tab/>
        <w:t>2013-06-10</w:t>
      </w:r>
    </w:p>
    <w:p w:rsidR="003A08C3" w:rsidRDefault="003A08C3">
      <w:pPr>
        <w:rPr>
          <w:rFonts w:ascii="Arial" w:hAnsi="Arial" w:cs="Arial"/>
          <w:sz w:val="28"/>
          <w:szCs w:val="28"/>
        </w:rPr>
      </w:pPr>
    </w:p>
    <w:p w:rsidR="00640D0C" w:rsidRPr="00143FAD" w:rsidRDefault="00C10D69" w:rsidP="00640D0C">
      <w:pPr>
        <w:pStyle w:val="Rubrik2"/>
        <w:rPr>
          <w:rFonts w:ascii="Arial" w:hAnsi="Arial" w:cs="Arial"/>
        </w:rPr>
      </w:pPr>
      <w:r w:rsidRPr="00143FAD">
        <w:rPr>
          <w:rFonts w:ascii="Arial" w:hAnsi="Arial" w:cs="Arial"/>
        </w:rPr>
        <w:t xml:space="preserve">Adresslista till styrelsen i BRF Solhem </w:t>
      </w:r>
    </w:p>
    <w:tbl>
      <w:tblPr>
        <w:tblpPr w:leftFromText="141" w:rightFromText="141" w:vertAnchor="text" w:horzAnchor="margin" w:tblpY="238"/>
        <w:tblOverlap w:val="never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3"/>
        <w:gridCol w:w="1283"/>
        <w:gridCol w:w="1620"/>
        <w:gridCol w:w="1693"/>
      </w:tblGrid>
      <w:tr w:rsidR="00640D0C" w:rsidRPr="00143FAD" w:rsidTr="005A1C69">
        <w:trPr>
          <w:trHeight w:val="290"/>
        </w:trPr>
        <w:tc>
          <w:tcPr>
            <w:tcW w:w="2197" w:type="dxa"/>
            <w:shd w:val="clear" w:color="auto" w:fill="E0E0E0"/>
          </w:tcPr>
          <w:p w:rsidR="00640D0C" w:rsidRPr="00143FAD" w:rsidRDefault="00640D0C" w:rsidP="005A1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FAD">
              <w:rPr>
                <w:rFonts w:ascii="Arial" w:hAnsi="Arial" w:cs="Arial"/>
                <w:b/>
                <w:sz w:val="22"/>
                <w:szCs w:val="22"/>
              </w:rPr>
              <w:t>Namn</w:t>
            </w:r>
          </w:p>
        </w:tc>
        <w:tc>
          <w:tcPr>
            <w:tcW w:w="2693" w:type="dxa"/>
            <w:shd w:val="clear" w:color="auto" w:fill="E0E0E0"/>
          </w:tcPr>
          <w:p w:rsidR="00640D0C" w:rsidRPr="00143FAD" w:rsidRDefault="00640D0C" w:rsidP="005A1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FAD">
              <w:rPr>
                <w:rFonts w:ascii="Arial" w:hAnsi="Arial" w:cs="Arial"/>
                <w:b/>
                <w:sz w:val="22"/>
                <w:szCs w:val="22"/>
              </w:rPr>
              <w:t>Funktion</w:t>
            </w:r>
          </w:p>
        </w:tc>
        <w:tc>
          <w:tcPr>
            <w:tcW w:w="1283" w:type="dxa"/>
            <w:shd w:val="clear" w:color="auto" w:fill="E0E0E0"/>
          </w:tcPr>
          <w:p w:rsidR="00640D0C" w:rsidRPr="00143FAD" w:rsidRDefault="00640D0C" w:rsidP="005A1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FAD">
              <w:rPr>
                <w:rFonts w:ascii="Arial" w:hAnsi="Arial" w:cs="Arial"/>
                <w:b/>
                <w:sz w:val="22"/>
                <w:szCs w:val="22"/>
              </w:rPr>
              <w:t>Adress</w:t>
            </w:r>
          </w:p>
        </w:tc>
        <w:tc>
          <w:tcPr>
            <w:tcW w:w="1620" w:type="dxa"/>
            <w:shd w:val="clear" w:color="auto" w:fill="E0E0E0"/>
          </w:tcPr>
          <w:p w:rsidR="00640D0C" w:rsidRPr="00143FAD" w:rsidRDefault="00640D0C" w:rsidP="005A1C6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43FAD">
              <w:rPr>
                <w:rFonts w:ascii="Arial" w:hAnsi="Arial" w:cs="Arial"/>
                <w:b/>
                <w:sz w:val="22"/>
                <w:szCs w:val="22"/>
              </w:rPr>
              <w:t>Telefon  hem</w:t>
            </w:r>
            <w:proofErr w:type="gramEnd"/>
          </w:p>
        </w:tc>
        <w:tc>
          <w:tcPr>
            <w:tcW w:w="1693" w:type="dxa"/>
            <w:shd w:val="clear" w:color="auto" w:fill="E0E0E0"/>
          </w:tcPr>
          <w:p w:rsidR="00640D0C" w:rsidRPr="00143FAD" w:rsidRDefault="00640D0C" w:rsidP="005A1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FAD">
              <w:rPr>
                <w:rFonts w:ascii="Arial" w:hAnsi="Arial" w:cs="Arial"/>
                <w:b/>
                <w:sz w:val="22"/>
                <w:szCs w:val="22"/>
              </w:rPr>
              <w:t>Telefon mobil</w:t>
            </w:r>
          </w:p>
        </w:tc>
      </w:tr>
      <w:tr w:rsidR="00640D0C" w:rsidRPr="00143FAD" w:rsidTr="005A1C69">
        <w:tc>
          <w:tcPr>
            <w:tcW w:w="2197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Sture Hallberg</w:t>
            </w:r>
          </w:p>
        </w:tc>
        <w:tc>
          <w:tcPr>
            <w:tcW w:w="269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>Ordförande</w:t>
            </w:r>
          </w:p>
        </w:tc>
        <w:tc>
          <w:tcPr>
            <w:tcW w:w="128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Salag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23</w:t>
            </w:r>
          </w:p>
        </w:tc>
        <w:tc>
          <w:tcPr>
            <w:tcW w:w="1620" w:type="dxa"/>
          </w:tcPr>
          <w:p w:rsidR="00640D0C" w:rsidRPr="00143FAD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3FAD">
              <w:rPr>
                <w:rFonts w:ascii="Arial" w:hAnsi="Arial" w:cs="Arial"/>
                <w:color w:val="000000"/>
                <w:sz w:val="22"/>
                <w:szCs w:val="22"/>
              </w:rPr>
              <w:t xml:space="preserve">08-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761 22 16</w:t>
            </w:r>
          </w:p>
        </w:tc>
        <w:tc>
          <w:tcPr>
            <w:tcW w:w="169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070-583 80 65</w:t>
            </w:r>
          </w:p>
        </w:tc>
      </w:tr>
      <w:tr w:rsidR="00640D0C" w:rsidRPr="00143FAD" w:rsidTr="005A1C69">
        <w:tc>
          <w:tcPr>
            <w:tcW w:w="2197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>Rolf Åström</w:t>
            </w:r>
          </w:p>
        </w:tc>
        <w:tc>
          <w:tcPr>
            <w:tcW w:w="269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>Vice ordförande</w:t>
            </w:r>
          </w:p>
        </w:tc>
        <w:tc>
          <w:tcPr>
            <w:tcW w:w="128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3FAD">
              <w:rPr>
                <w:rFonts w:ascii="Arial" w:hAnsi="Arial" w:cs="Arial"/>
                <w:sz w:val="22"/>
                <w:szCs w:val="22"/>
              </w:rPr>
              <w:t>Salag</w:t>
            </w:r>
            <w:proofErr w:type="spellEnd"/>
            <w:r w:rsidRPr="00143FAD">
              <w:rPr>
                <w:rFonts w:ascii="Arial" w:hAnsi="Arial" w:cs="Arial"/>
                <w:sz w:val="22"/>
                <w:szCs w:val="22"/>
              </w:rPr>
              <w:t xml:space="preserve">. 23 </w:t>
            </w:r>
          </w:p>
        </w:tc>
        <w:tc>
          <w:tcPr>
            <w:tcW w:w="1620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>08-760 55 10</w:t>
            </w:r>
          </w:p>
        </w:tc>
        <w:tc>
          <w:tcPr>
            <w:tcW w:w="169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070-5</w:t>
            </w:r>
            <w:r w:rsidRPr="00143FAD">
              <w:rPr>
                <w:rFonts w:ascii="Arial" w:hAnsi="Arial" w:cs="Arial"/>
                <w:sz w:val="22"/>
                <w:szCs w:val="22"/>
              </w:rPr>
              <w:t>69 07 40</w:t>
            </w:r>
          </w:p>
        </w:tc>
      </w:tr>
      <w:tr w:rsidR="00640D0C" w:rsidRPr="00143FAD" w:rsidTr="005A1C69">
        <w:tc>
          <w:tcPr>
            <w:tcW w:w="2197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>Annika Jonsson</w:t>
            </w:r>
          </w:p>
        </w:tc>
        <w:tc>
          <w:tcPr>
            <w:tcW w:w="269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>Sekreterare</w:t>
            </w:r>
            <w:r>
              <w:rPr>
                <w:rFonts w:ascii="Arial" w:hAnsi="Arial" w:cs="Arial"/>
                <w:sz w:val="22"/>
                <w:szCs w:val="22"/>
              </w:rPr>
              <w:t>/info</w:t>
            </w:r>
          </w:p>
        </w:tc>
        <w:tc>
          <w:tcPr>
            <w:tcW w:w="128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Salag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19</w:t>
            </w:r>
          </w:p>
        </w:tc>
        <w:tc>
          <w:tcPr>
            <w:tcW w:w="1620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>08-795 81 48</w:t>
            </w:r>
          </w:p>
        </w:tc>
        <w:tc>
          <w:tcPr>
            <w:tcW w:w="169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070-767 80 54</w:t>
            </w:r>
          </w:p>
        </w:tc>
      </w:tr>
      <w:tr w:rsidR="00640D0C" w:rsidRPr="00143FAD" w:rsidTr="005A1C69">
        <w:tc>
          <w:tcPr>
            <w:tcW w:w="2197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 xml:space="preserve">Evamaria </w:t>
            </w:r>
            <w:proofErr w:type="spellStart"/>
            <w:r w:rsidRPr="00143FAD">
              <w:rPr>
                <w:rFonts w:ascii="Arial" w:hAnsi="Arial" w:cs="Arial"/>
                <w:sz w:val="22"/>
                <w:szCs w:val="22"/>
              </w:rPr>
              <w:t>Quitzau</w:t>
            </w:r>
            <w:proofErr w:type="spellEnd"/>
          </w:p>
        </w:tc>
        <w:tc>
          <w:tcPr>
            <w:tcW w:w="269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Info/Grannsam/uthyrning</w:t>
            </w:r>
          </w:p>
        </w:tc>
        <w:tc>
          <w:tcPr>
            <w:tcW w:w="128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Avestag.</w:t>
            </w:r>
            <w:r w:rsidRPr="00143FA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>08-36 98 58</w:t>
            </w:r>
          </w:p>
        </w:tc>
        <w:tc>
          <w:tcPr>
            <w:tcW w:w="169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0732-23 66 20</w:t>
            </w:r>
          </w:p>
        </w:tc>
      </w:tr>
      <w:tr w:rsidR="00640D0C" w:rsidRPr="00143FAD" w:rsidTr="005A1C69">
        <w:tc>
          <w:tcPr>
            <w:tcW w:w="2197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Ibrahim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Aljic</w:t>
            </w:r>
            <w:proofErr w:type="spellEnd"/>
          </w:p>
        </w:tc>
        <w:tc>
          <w:tcPr>
            <w:tcW w:w="2693" w:type="dxa"/>
          </w:tcPr>
          <w:p w:rsidR="00640D0C" w:rsidRPr="00143FAD" w:rsidRDefault="00117671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Web/IT</w:t>
            </w:r>
            <w:r w:rsidR="00640D0C">
              <w:rPr>
                <w:rFonts w:ascii="Arial" w:hAnsi="Arial" w:cs="Arial"/>
                <w:sz w:val="22"/>
                <w:szCs w:val="22"/>
              </w:rPr>
              <w:t>/städ ansvarig</w:t>
            </w:r>
          </w:p>
        </w:tc>
        <w:tc>
          <w:tcPr>
            <w:tcW w:w="128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Salag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19</w:t>
            </w:r>
          </w:p>
        </w:tc>
        <w:tc>
          <w:tcPr>
            <w:tcW w:w="1620" w:type="dxa"/>
          </w:tcPr>
          <w:p w:rsidR="00640D0C" w:rsidRPr="00143FAD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08-795 68 06</w:t>
            </w:r>
          </w:p>
        </w:tc>
        <w:tc>
          <w:tcPr>
            <w:tcW w:w="1693" w:type="dxa"/>
          </w:tcPr>
          <w:p w:rsidR="00640D0C" w:rsidRPr="00143FAD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073-976 52 86</w:t>
            </w:r>
          </w:p>
        </w:tc>
      </w:tr>
      <w:tr w:rsidR="00640D0C" w:rsidRPr="00143FAD" w:rsidTr="005A1C69">
        <w:tc>
          <w:tcPr>
            <w:tcW w:w="2197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Barbro Dannefalk</w:t>
            </w:r>
          </w:p>
        </w:tc>
        <w:tc>
          <w:tcPr>
            <w:tcW w:w="269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>Suppleant</w:t>
            </w:r>
          </w:p>
        </w:tc>
        <w:tc>
          <w:tcPr>
            <w:tcW w:w="128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Salag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13</w:t>
            </w:r>
          </w:p>
        </w:tc>
        <w:tc>
          <w:tcPr>
            <w:tcW w:w="1620" w:type="dxa"/>
          </w:tcPr>
          <w:p w:rsidR="00640D0C" w:rsidRPr="00143FAD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08-36 86 61</w:t>
            </w:r>
          </w:p>
        </w:tc>
        <w:tc>
          <w:tcPr>
            <w:tcW w:w="1693" w:type="dxa"/>
          </w:tcPr>
          <w:p w:rsidR="00640D0C" w:rsidRPr="00143FAD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073-600 26 01</w:t>
            </w:r>
          </w:p>
        </w:tc>
      </w:tr>
      <w:tr w:rsidR="00640D0C" w:rsidRPr="00143FAD" w:rsidTr="005A1C69">
        <w:tc>
          <w:tcPr>
            <w:tcW w:w="2197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Eliasson</w:t>
            </w:r>
          </w:p>
        </w:tc>
        <w:tc>
          <w:tcPr>
            <w:tcW w:w="269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Suppleant</w:t>
            </w:r>
          </w:p>
        </w:tc>
        <w:tc>
          <w:tcPr>
            <w:tcW w:w="1283" w:type="dxa"/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Salag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17</w:t>
            </w:r>
          </w:p>
        </w:tc>
        <w:tc>
          <w:tcPr>
            <w:tcW w:w="1620" w:type="dxa"/>
          </w:tcPr>
          <w:p w:rsidR="00640D0C" w:rsidRPr="00143FAD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</w:tcPr>
          <w:p w:rsidR="00640D0C" w:rsidRPr="00143FAD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073-455 13 18</w:t>
            </w:r>
          </w:p>
        </w:tc>
      </w:tr>
    </w:tbl>
    <w:p w:rsidR="00640D0C" w:rsidRPr="00A87258" w:rsidRDefault="00640D0C" w:rsidP="00640D0C">
      <w:pPr>
        <w:pStyle w:val="Rubrik2"/>
        <w:rPr>
          <w:rFonts w:ascii="Arial" w:hAnsi="Arial" w:cs="Arial"/>
        </w:rPr>
      </w:pPr>
      <w:r>
        <w:rPr>
          <w:rFonts w:ascii="Arial" w:hAnsi="Arial" w:cs="Arial"/>
        </w:rPr>
        <w:t>Adresslista till portombud och trädgårdsmästare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1347"/>
        <w:gridCol w:w="1560"/>
        <w:gridCol w:w="1693"/>
        <w:gridCol w:w="3197"/>
      </w:tblGrid>
      <w:tr w:rsidR="00640D0C" w:rsidRPr="00143FAD" w:rsidTr="005A1C69">
        <w:trPr>
          <w:gridAfter w:val="1"/>
          <w:wAfter w:w="3197" w:type="dxa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E0E0E0"/>
          </w:tcPr>
          <w:p w:rsidR="00640D0C" w:rsidRPr="00143FAD" w:rsidRDefault="00640D0C" w:rsidP="005A1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FAD">
              <w:rPr>
                <w:rFonts w:ascii="Arial" w:hAnsi="Arial" w:cs="Arial"/>
                <w:b/>
                <w:sz w:val="22"/>
                <w:szCs w:val="22"/>
              </w:rPr>
              <w:t>Namn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0E0E0"/>
          </w:tcPr>
          <w:p w:rsidR="00640D0C" w:rsidRPr="00143FAD" w:rsidRDefault="00640D0C" w:rsidP="005A1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FAD">
              <w:rPr>
                <w:rFonts w:ascii="Arial" w:hAnsi="Arial" w:cs="Arial"/>
                <w:b/>
                <w:sz w:val="22"/>
                <w:szCs w:val="22"/>
              </w:rPr>
              <w:t>Funktion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E0E0E0"/>
          </w:tcPr>
          <w:p w:rsidR="00640D0C" w:rsidRPr="00143FAD" w:rsidRDefault="00640D0C" w:rsidP="005A1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FAD">
              <w:rPr>
                <w:rFonts w:ascii="Arial" w:hAnsi="Arial" w:cs="Arial"/>
                <w:b/>
                <w:sz w:val="22"/>
                <w:szCs w:val="22"/>
              </w:rPr>
              <w:t>Adress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0E0E0"/>
          </w:tcPr>
          <w:p w:rsidR="00640D0C" w:rsidRPr="00143FAD" w:rsidRDefault="00640D0C" w:rsidP="005A1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FAD">
              <w:rPr>
                <w:rFonts w:ascii="Arial" w:hAnsi="Arial" w:cs="Arial"/>
                <w:b/>
                <w:sz w:val="22"/>
                <w:szCs w:val="22"/>
              </w:rPr>
              <w:t>Telefon hem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E0E0E0"/>
          </w:tcPr>
          <w:p w:rsidR="00640D0C" w:rsidRPr="00143FAD" w:rsidRDefault="00640D0C" w:rsidP="005A1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FAD">
              <w:rPr>
                <w:rFonts w:ascii="Arial" w:hAnsi="Arial" w:cs="Arial"/>
                <w:b/>
                <w:sz w:val="22"/>
                <w:szCs w:val="22"/>
              </w:rPr>
              <w:t>Telefon mobil</w:t>
            </w:r>
          </w:p>
        </w:tc>
      </w:tr>
      <w:tr w:rsidR="00640D0C" w:rsidRPr="00143FAD" w:rsidTr="005A1C69">
        <w:trPr>
          <w:gridAfter w:val="1"/>
          <w:wAfter w:w="3197" w:type="dxa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143FAD">
              <w:rPr>
                <w:rFonts w:ascii="Arial" w:hAnsi="Arial" w:cs="Arial"/>
                <w:sz w:val="22"/>
                <w:szCs w:val="22"/>
              </w:rPr>
              <w:t xml:space="preserve">urt </w:t>
            </w:r>
            <w:proofErr w:type="spellStart"/>
            <w:r w:rsidRPr="00143FAD">
              <w:rPr>
                <w:rFonts w:ascii="Arial" w:hAnsi="Arial" w:cs="Arial"/>
                <w:sz w:val="22"/>
                <w:szCs w:val="22"/>
              </w:rPr>
              <w:t>Gelhaar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>Portombud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3FAD">
              <w:rPr>
                <w:rFonts w:ascii="Arial" w:hAnsi="Arial" w:cs="Arial"/>
                <w:sz w:val="22"/>
                <w:szCs w:val="22"/>
              </w:rPr>
              <w:t>Salag</w:t>
            </w:r>
            <w:proofErr w:type="spellEnd"/>
            <w:r w:rsidRPr="00143FAD">
              <w:rPr>
                <w:rFonts w:ascii="Arial" w:hAnsi="Arial" w:cs="Arial"/>
                <w:sz w:val="22"/>
                <w:szCs w:val="22"/>
              </w:rPr>
              <w:t>.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143FAD">
              <w:rPr>
                <w:rFonts w:ascii="Arial" w:hAnsi="Arial" w:cs="Arial"/>
                <w:sz w:val="22"/>
                <w:szCs w:val="22"/>
              </w:rPr>
              <w:t>073-628 50 46</w:t>
            </w:r>
          </w:p>
        </w:tc>
      </w:tr>
      <w:tr w:rsidR="00640D0C" w:rsidRPr="00AE6512" w:rsidTr="005A1C69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AE6512" w:rsidRDefault="00640D0C" w:rsidP="005A1C6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Janos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i-FI"/>
              </w:rPr>
              <w:t>Pech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AE6512" w:rsidRDefault="00640D0C" w:rsidP="005A1C6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proofErr w:type="spellStart"/>
            <w:r w:rsidRPr="00AE6512">
              <w:rPr>
                <w:rFonts w:ascii="Arial" w:hAnsi="Arial" w:cs="Arial"/>
                <w:sz w:val="22"/>
                <w:szCs w:val="22"/>
                <w:lang w:val="fi-FI"/>
              </w:rPr>
              <w:t>Portombud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AE6512" w:rsidRDefault="00640D0C" w:rsidP="005A1C6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i-FI"/>
              </w:rPr>
              <w:t>Salag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i-FI"/>
              </w:rPr>
              <w:t>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AE6512" w:rsidRDefault="00640D0C" w:rsidP="005A1C6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AE6512" w:rsidRDefault="00640D0C" w:rsidP="005A1C6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070-491 65 26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D0C" w:rsidRPr="00AE6512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</w:p>
        </w:tc>
      </w:tr>
      <w:tr w:rsidR="00640D0C" w:rsidRPr="002D0AE0" w:rsidTr="005A1C69">
        <w:trPr>
          <w:trHeight w:val="20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AE6512" w:rsidRDefault="00640D0C" w:rsidP="005A1C6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Björn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i-FI"/>
              </w:rPr>
              <w:t>Ivarsson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Portombud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Avestag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072-252 40 02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0D0C" w:rsidRPr="002D0AE0" w:rsidTr="005A1C69">
        <w:trPr>
          <w:trHeight w:val="20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AE6512" w:rsidRDefault="00640D0C" w:rsidP="005A1C6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i-FI"/>
              </w:rPr>
              <w:t>Özgur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i-FI"/>
              </w:rPr>
              <w:t>Sentasci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143FAD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Portombud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Avestag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070-781 88 78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0D0C" w:rsidRPr="002D0AE0" w:rsidTr="005A1C69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0D0C" w:rsidRPr="007F75A4" w:rsidTr="005A1C69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7F75A4">
              <w:rPr>
                <w:rFonts w:ascii="Arial" w:hAnsi="Arial" w:cs="Arial"/>
                <w:sz w:val="22"/>
                <w:szCs w:val="22"/>
              </w:rPr>
              <w:t xml:space="preserve">Joachim </w:t>
            </w:r>
            <w:proofErr w:type="spellStart"/>
            <w:r w:rsidRPr="007F75A4">
              <w:rPr>
                <w:rFonts w:ascii="Arial" w:hAnsi="Arial" w:cs="Arial"/>
                <w:sz w:val="22"/>
                <w:szCs w:val="22"/>
              </w:rPr>
              <w:t>Quitzau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7F75A4">
              <w:rPr>
                <w:rFonts w:ascii="Arial" w:hAnsi="Arial" w:cs="Arial"/>
                <w:sz w:val="22"/>
                <w:szCs w:val="22"/>
              </w:rPr>
              <w:t>Trädgårdsmästare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75A4">
              <w:rPr>
                <w:rFonts w:ascii="Arial" w:hAnsi="Arial" w:cs="Arial"/>
                <w:sz w:val="22"/>
                <w:szCs w:val="22"/>
              </w:rPr>
              <w:t>Avestag</w:t>
            </w:r>
            <w:proofErr w:type="spellEnd"/>
            <w:r w:rsidRPr="007F75A4">
              <w:rPr>
                <w:rFonts w:ascii="Arial" w:hAnsi="Arial" w:cs="Arial"/>
                <w:sz w:val="22"/>
                <w:szCs w:val="22"/>
              </w:rPr>
              <w:t>.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7F75A4">
              <w:rPr>
                <w:rFonts w:ascii="Arial" w:hAnsi="Arial" w:cs="Arial"/>
                <w:sz w:val="22"/>
                <w:szCs w:val="22"/>
              </w:rPr>
              <w:t>08-36 98 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sz w:val="22"/>
                <w:szCs w:val="22"/>
              </w:rPr>
            </w:pPr>
            <w:r w:rsidRPr="007F75A4">
              <w:rPr>
                <w:rFonts w:ascii="Arial" w:hAnsi="Arial" w:cs="Arial"/>
                <w:sz w:val="22"/>
                <w:szCs w:val="22"/>
              </w:rPr>
              <w:t>0706-55 49 90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D0C" w:rsidRPr="007F75A4" w:rsidRDefault="00640D0C" w:rsidP="005A1C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10D69" w:rsidRPr="00143FAD" w:rsidRDefault="00C10D69" w:rsidP="00C10D69">
      <w:pPr>
        <w:pStyle w:val="Rubrik2"/>
        <w:rPr>
          <w:rFonts w:ascii="Arial" w:hAnsi="Arial" w:cs="Arial"/>
        </w:rPr>
      </w:pPr>
    </w:p>
    <w:p w:rsidR="00C10D69" w:rsidRDefault="00C10D69" w:rsidP="00810475">
      <w:pPr>
        <w:rPr>
          <w:rFonts w:ascii="Arial" w:hAnsi="Arial" w:cs="Arial"/>
          <w:sz w:val="28"/>
          <w:szCs w:val="28"/>
        </w:rPr>
      </w:pPr>
      <w:r w:rsidRPr="00C10D69">
        <w:rPr>
          <w:rFonts w:ascii="Arial" w:hAnsi="Arial" w:cs="Arial"/>
          <w:sz w:val="28"/>
          <w:szCs w:val="28"/>
        </w:rPr>
        <w:t>Styrelsen</w:t>
      </w:r>
      <w:r>
        <w:rPr>
          <w:rFonts w:ascii="Arial" w:hAnsi="Arial" w:cs="Arial"/>
          <w:sz w:val="28"/>
          <w:szCs w:val="28"/>
        </w:rPr>
        <w:t xml:space="preserve"> hälsar </w:t>
      </w:r>
      <w:proofErr w:type="spellStart"/>
      <w:r>
        <w:rPr>
          <w:rFonts w:ascii="Arial" w:hAnsi="Arial" w:cs="Arial"/>
          <w:sz w:val="28"/>
          <w:szCs w:val="28"/>
        </w:rPr>
        <w:t>Özgur</w:t>
      </w:r>
      <w:proofErr w:type="spellEnd"/>
      <w:r>
        <w:rPr>
          <w:rFonts w:ascii="Arial" w:hAnsi="Arial" w:cs="Arial"/>
          <w:sz w:val="28"/>
          <w:szCs w:val="28"/>
        </w:rPr>
        <w:t xml:space="preserve"> välkommen tillbaka som portombud.</w:t>
      </w:r>
    </w:p>
    <w:p w:rsidR="00C10D69" w:rsidRDefault="00C10D69" w:rsidP="00810475">
      <w:pPr>
        <w:rPr>
          <w:rFonts w:ascii="Arial" w:hAnsi="Arial" w:cs="Arial"/>
          <w:sz w:val="28"/>
          <w:szCs w:val="28"/>
        </w:rPr>
      </w:pPr>
    </w:p>
    <w:p w:rsidR="00987CCE" w:rsidRDefault="00C10D69" w:rsidP="008104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28066F">
        <w:rPr>
          <w:rFonts w:ascii="Arial" w:hAnsi="Arial" w:cs="Arial"/>
          <w:b/>
          <w:sz w:val="28"/>
          <w:szCs w:val="28"/>
        </w:rPr>
        <w:t>avgi</w:t>
      </w:r>
      <w:r w:rsidR="00F073B4" w:rsidRPr="0028066F">
        <w:rPr>
          <w:rFonts w:ascii="Arial" w:hAnsi="Arial" w:cs="Arial"/>
          <w:b/>
          <w:sz w:val="28"/>
          <w:szCs w:val="28"/>
        </w:rPr>
        <w:t>ftshöjning</w:t>
      </w:r>
      <w:r w:rsidR="00F073B4">
        <w:rPr>
          <w:rFonts w:ascii="Arial" w:hAnsi="Arial" w:cs="Arial"/>
          <w:sz w:val="28"/>
          <w:szCs w:val="28"/>
        </w:rPr>
        <w:t xml:space="preserve"> med 2</w:t>
      </w:r>
      <w:r w:rsidR="005F28F9">
        <w:rPr>
          <w:rFonts w:ascii="Arial" w:hAnsi="Arial" w:cs="Arial"/>
          <w:sz w:val="28"/>
          <w:szCs w:val="28"/>
        </w:rPr>
        <w:t xml:space="preserve"> </w:t>
      </w:r>
      <w:r w:rsidR="00F073B4">
        <w:rPr>
          <w:rFonts w:ascii="Arial" w:hAnsi="Arial" w:cs="Arial"/>
          <w:sz w:val="28"/>
          <w:szCs w:val="28"/>
        </w:rPr>
        <w:t>% kommer att ske</w:t>
      </w:r>
      <w:r>
        <w:rPr>
          <w:rFonts w:ascii="Arial" w:hAnsi="Arial" w:cs="Arial"/>
          <w:sz w:val="28"/>
          <w:szCs w:val="28"/>
        </w:rPr>
        <w:t xml:space="preserve"> </w:t>
      </w:r>
      <w:r w:rsidR="00F073B4">
        <w:rPr>
          <w:rFonts w:ascii="Arial" w:hAnsi="Arial" w:cs="Arial"/>
          <w:sz w:val="28"/>
          <w:szCs w:val="28"/>
        </w:rPr>
        <w:t>från och med den</w:t>
      </w:r>
      <w:r>
        <w:rPr>
          <w:rFonts w:ascii="Arial" w:hAnsi="Arial" w:cs="Arial"/>
          <w:sz w:val="28"/>
          <w:szCs w:val="28"/>
        </w:rPr>
        <w:t xml:space="preserve"> 1 juli</w:t>
      </w:r>
      <w:r w:rsidR="00987CCE">
        <w:rPr>
          <w:rFonts w:ascii="Arial" w:hAnsi="Arial" w:cs="Arial"/>
          <w:sz w:val="28"/>
          <w:szCs w:val="28"/>
        </w:rPr>
        <w:t>.</w:t>
      </w:r>
      <w:r w:rsidR="00640D0C">
        <w:rPr>
          <w:rFonts w:ascii="Arial" w:hAnsi="Arial" w:cs="Arial"/>
          <w:sz w:val="28"/>
          <w:szCs w:val="28"/>
        </w:rPr>
        <w:t xml:space="preserve"> </w:t>
      </w:r>
    </w:p>
    <w:p w:rsidR="00987CCE" w:rsidRDefault="00987CCE" w:rsidP="00810475">
      <w:pPr>
        <w:rPr>
          <w:rFonts w:ascii="Arial" w:hAnsi="Arial" w:cs="Arial"/>
          <w:sz w:val="28"/>
          <w:szCs w:val="28"/>
        </w:rPr>
      </w:pPr>
    </w:p>
    <w:p w:rsidR="00BF1BCC" w:rsidRPr="00C10D69" w:rsidRDefault="00BF1BCC" w:rsidP="008104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Gästlägenheten</w:t>
      </w:r>
    </w:p>
    <w:p w:rsidR="00810475" w:rsidRPr="00BF1BCC" w:rsidRDefault="00810475" w:rsidP="00810475">
      <w:pPr>
        <w:rPr>
          <w:rFonts w:ascii="Arial" w:hAnsi="Arial" w:cs="Arial"/>
          <w:b/>
          <w:sz w:val="28"/>
          <w:szCs w:val="28"/>
        </w:rPr>
      </w:pPr>
      <w:r w:rsidRPr="005F28F9">
        <w:rPr>
          <w:rFonts w:ascii="Arial" w:hAnsi="Arial" w:cs="Arial"/>
          <w:sz w:val="28"/>
          <w:szCs w:val="28"/>
        </w:rPr>
        <w:t>Agneta Bengtsson</w:t>
      </w:r>
      <w:r w:rsidR="00CF2E7A" w:rsidRPr="005F28F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E7A" w:rsidRPr="005F28F9">
        <w:rPr>
          <w:rFonts w:ascii="Arial" w:hAnsi="Arial" w:cs="Arial"/>
          <w:sz w:val="28"/>
          <w:szCs w:val="28"/>
        </w:rPr>
        <w:t>tel</w:t>
      </w:r>
      <w:proofErr w:type="spellEnd"/>
      <w:r w:rsidR="00CF2E7A" w:rsidRPr="005F28F9">
        <w:rPr>
          <w:rFonts w:ascii="Arial" w:hAnsi="Arial" w:cs="Arial"/>
          <w:sz w:val="28"/>
          <w:szCs w:val="28"/>
        </w:rPr>
        <w:t>:</w:t>
      </w:r>
      <w:r w:rsidR="005F28F9">
        <w:rPr>
          <w:rFonts w:ascii="Arial" w:hAnsi="Arial" w:cs="Arial"/>
          <w:sz w:val="28"/>
          <w:szCs w:val="28"/>
        </w:rPr>
        <w:t xml:space="preserve"> </w:t>
      </w:r>
      <w:r w:rsidR="00533BAE" w:rsidRPr="005F28F9">
        <w:rPr>
          <w:rFonts w:ascii="Arial" w:hAnsi="Arial" w:cs="Arial"/>
          <w:sz w:val="28"/>
          <w:szCs w:val="28"/>
        </w:rPr>
        <w:t>508 664 12</w:t>
      </w:r>
      <w:r w:rsidR="005F28F9">
        <w:rPr>
          <w:rFonts w:ascii="Arial" w:hAnsi="Arial" w:cs="Arial"/>
          <w:b/>
          <w:sz w:val="28"/>
          <w:szCs w:val="28"/>
        </w:rPr>
        <w:t xml:space="preserve"> </w:t>
      </w:r>
      <w:r w:rsidR="005F28F9">
        <w:rPr>
          <w:rFonts w:ascii="Arial" w:hAnsi="Arial" w:cs="Arial"/>
          <w:sz w:val="28"/>
          <w:szCs w:val="28"/>
        </w:rPr>
        <w:t>och</w:t>
      </w:r>
      <w:r w:rsidR="00F073B4">
        <w:rPr>
          <w:rFonts w:ascii="Arial" w:hAnsi="Arial" w:cs="Arial"/>
          <w:b/>
          <w:sz w:val="28"/>
          <w:szCs w:val="28"/>
        </w:rPr>
        <w:t xml:space="preserve"> </w:t>
      </w:r>
      <w:r w:rsidR="005F28F9">
        <w:rPr>
          <w:rFonts w:ascii="Arial" w:hAnsi="Arial" w:cs="Arial"/>
          <w:sz w:val="28"/>
          <w:szCs w:val="28"/>
        </w:rPr>
        <w:t>Evamaria</w:t>
      </w:r>
      <w:r w:rsidR="00C57D8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7D85">
        <w:rPr>
          <w:rFonts w:ascii="Arial" w:hAnsi="Arial" w:cs="Arial"/>
          <w:sz w:val="28"/>
          <w:szCs w:val="28"/>
        </w:rPr>
        <w:t>Quitzau</w:t>
      </w:r>
      <w:proofErr w:type="spellEnd"/>
      <w:r w:rsidR="005F28F9">
        <w:rPr>
          <w:rFonts w:ascii="Arial" w:hAnsi="Arial" w:cs="Arial"/>
          <w:sz w:val="28"/>
          <w:szCs w:val="28"/>
        </w:rPr>
        <w:t xml:space="preserve"> </w:t>
      </w:r>
      <w:r w:rsidR="0099422E">
        <w:rPr>
          <w:rFonts w:ascii="Arial" w:hAnsi="Arial" w:cs="Arial"/>
          <w:sz w:val="28"/>
          <w:szCs w:val="28"/>
        </w:rPr>
        <w:t>kommer</w:t>
      </w:r>
      <w:r w:rsidR="00F073B4">
        <w:rPr>
          <w:rFonts w:ascii="Arial" w:hAnsi="Arial" w:cs="Arial"/>
          <w:sz w:val="28"/>
          <w:szCs w:val="28"/>
        </w:rPr>
        <w:t xml:space="preserve"> </w:t>
      </w:r>
      <w:r w:rsidR="005F28F9">
        <w:rPr>
          <w:rFonts w:ascii="Arial" w:hAnsi="Arial" w:cs="Arial"/>
          <w:sz w:val="28"/>
          <w:szCs w:val="28"/>
        </w:rPr>
        <w:t xml:space="preserve">turas om att </w:t>
      </w:r>
      <w:r w:rsidR="00F073B4">
        <w:rPr>
          <w:rFonts w:ascii="Arial" w:hAnsi="Arial" w:cs="Arial"/>
          <w:sz w:val="28"/>
          <w:szCs w:val="28"/>
        </w:rPr>
        <w:t>ansvara för uthyrningen</w:t>
      </w:r>
      <w:r w:rsidR="005F28F9">
        <w:rPr>
          <w:rFonts w:ascii="Arial" w:hAnsi="Arial" w:cs="Arial"/>
          <w:sz w:val="28"/>
          <w:szCs w:val="28"/>
        </w:rPr>
        <w:t xml:space="preserve"> under sommaren</w:t>
      </w:r>
      <w:r w:rsidRPr="00BF1BCC">
        <w:rPr>
          <w:rFonts w:ascii="Arial" w:hAnsi="Arial" w:cs="Arial"/>
          <w:b/>
          <w:sz w:val="28"/>
          <w:szCs w:val="28"/>
        </w:rPr>
        <w:t>.</w:t>
      </w:r>
      <w:r w:rsidR="005F28F9">
        <w:rPr>
          <w:rFonts w:ascii="Arial" w:hAnsi="Arial" w:cs="Arial"/>
          <w:b/>
          <w:sz w:val="28"/>
          <w:szCs w:val="28"/>
        </w:rPr>
        <w:t xml:space="preserve"> </w:t>
      </w:r>
    </w:p>
    <w:p w:rsidR="009064AA" w:rsidRDefault="009064AA" w:rsidP="00BE0943">
      <w:pPr>
        <w:rPr>
          <w:rFonts w:ascii="Arial" w:hAnsi="Arial" w:cs="Arial"/>
          <w:sz w:val="28"/>
          <w:szCs w:val="28"/>
        </w:rPr>
      </w:pPr>
    </w:p>
    <w:p w:rsidR="00F073B4" w:rsidRDefault="00FE493B" w:rsidP="00BE0943">
      <w:pPr>
        <w:rPr>
          <w:rFonts w:ascii="Arial" w:hAnsi="Arial" w:cs="Arial"/>
          <w:sz w:val="28"/>
          <w:szCs w:val="28"/>
        </w:rPr>
      </w:pPr>
      <w:proofErr w:type="spellStart"/>
      <w:r w:rsidRPr="00FE493B">
        <w:rPr>
          <w:rFonts w:ascii="Arial" w:hAnsi="Arial" w:cs="Arial"/>
          <w:b/>
          <w:sz w:val="28"/>
          <w:szCs w:val="28"/>
        </w:rPr>
        <w:t>Ownit</w:t>
      </w:r>
      <w:proofErr w:type="spellEnd"/>
    </w:p>
    <w:p w:rsidR="00FE493B" w:rsidRDefault="00F073B4" w:rsidP="00BE09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533BAE">
        <w:rPr>
          <w:rFonts w:ascii="Arial" w:hAnsi="Arial" w:cs="Arial"/>
          <w:sz w:val="28"/>
          <w:szCs w:val="28"/>
        </w:rPr>
        <w:t>n bla</w:t>
      </w:r>
      <w:r w:rsidR="00640D0C">
        <w:rPr>
          <w:rFonts w:ascii="Arial" w:hAnsi="Arial" w:cs="Arial"/>
          <w:sz w:val="28"/>
          <w:szCs w:val="28"/>
        </w:rPr>
        <w:t xml:space="preserve">nkett gällande bredbandsuttag i </w:t>
      </w:r>
      <w:r>
        <w:rPr>
          <w:rFonts w:ascii="Arial" w:hAnsi="Arial" w:cs="Arial"/>
          <w:sz w:val="28"/>
          <w:szCs w:val="28"/>
        </w:rPr>
        <w:t>lägenheten bifogas detta utskick.</w:t>
      </w:r>
      <w:r w:rsidR="00533BAE">
        <w:rPr>
          <w:rFonts w:ascii="Arial" w:hAnsi="Arial" w:cs="Arial"/>
          <w:sz w:val="28"/>
          <w:szCs w:val="28"/>
        </w:rPr>
        <w:t xml:space="preserve"> </w:t>
      </w:r>
    </w:p>
    <w:p w:rsidR="00F073B4" w:rsidRDefault="00F073B4" w:rsidP="00BE0943">
      <w:pPr>
        <w:rPr>
          <w:rFonts w:ascii="Arial" w:hAnsi="Arial" w:cs="Arial"/>
          <w:b/>
          <w:sz w:val="28"/>
          <w:szCs w:val="28"/>
        </w:rPr>
      </w:pPr>
    </w:p>
    <w:p w:rsidR="00640D0C" w:rsidRPr="00640D0C" w:rsidRDefault="00640D0C" w:rsidP="00BE0943">
      <w:pPr>
        <w:rPr>
          <w:rFonts w:ascii="Arial" w:hAnsi="Arial" w:cs="Arial"/>
          <w:b/>
          <w:sz w:val="28"/>
          <w:szCs w:val="28"/>
        </w:rPr>
      </w:pPr>
      <w:r w:rsidRPr="00640D0C">
        <w:rPr>
          <w:rFonts w:ascii="Arial" w:hAnsi="Arial" w:cs="Arial"/>
          <w:b/>
          <w:sz w:val="28"/>
          <w:szCs w:val="28"/>
        </w:rPr>
        <w:t>Bra att ha i mobilen</w:t>
      </w:r>
    </w:p>
    <w:p w:rsidR="00640D0C" w:rsidRDefault="00640D0C" w:rsidP="00BE09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Driftcentralens </w:t>
      </w:r>
      <w:r w:rsidR="00345451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 651 00 00.</w:t>
      </w:r>
      <w:r w:rsidR="00345451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 xml:space="preserve">ansvarar för gatubelysning, plogning, parkvägar mm i stadsdelen. </w:t>
      </w:r>
    </w:p>
    <w:p w:rsidR="00C56EC7" w:rsidRDefault="00C56EC7" w:rsidP="00BE0943">
      <w:pPr>
        <w:rPr>
          <w:rFonts w:ascii="Arial" w:hAnsi="Arial" w:cs="Arial"/>
          <w:sz w:val="28"/>
          <w:szCs w:val="28"/>
        </w:rPr>
      </w:pPr>
    </w:p>
    <w:p w:rsidR="00A74A9E" w:rsidRDefault="00A74A9E" w:rsidP="00A74A9E">
      <w:pPr>
        <w:rPr>
          <w:rFonts w:ascii="Arial" w:hAnsi="Arial" w:cs="Arial"/>
          <w:sz w:val="28"/>
          <w:szCs w:val="28"/>
        </w:rPr>
      </w:pPr>
      <w:r w:rsidRPr="004E3B29">
        <w:rPr>
          <w:rFonts w:ascii="Arial" w:hAnsi="Arial" w:cs="Arial"/>
          <w:b/>
          <w:sz w:val="28"/>
          <w:szCs w:val="28"/>
        </w:rPr>
        <w:t>Nästa styrelsem</w:t>
      </w:r>
      <w:r w:rsidR="00F073B4">
        <w:rPr>
          <w:rFonts w:ascii="Arial" w:hAnsi="Arial" w:cs="Arial"/>
          <w:b/>
          <w:sz w:val="28"/>
          <w:szCs w:val="28"/>
        </w:rPr>
        <w:t xml:space="preserve">öte </w:t>
      </w:r>
      <w:r w:rsidR="00720F43" w:rsidRPr="005F28F9">
        <w:rPr>
          <w:rFonts w:ascii="Arial" w:hAnsi="Arial" w:cs="Arial"/>
          <w:sz w:val="28"/>
          <w:szCs w:val="28"/>
        </w:rPr>
        <w:t>tisdag den 3/9</w:t>
      </w:r>
      <w:r w:rsidRPr="00A74A9E">
        <w:rPr>
          <w:rFonts w:ascii="Arial" w:hAnsi="Arial" w:cs="Arial"/>
          <w:sz w:val="28"/>
          <w:szCs w:val="28"/>
        </w:rPr>
        <w:t>.</w:t>
      </w:r>
      <w:r w:rsidR="00E21AA7">
        <w:rPr>
          <w:rFonts w:ascii="Arial" w:hAnsi="Arial" w:cs="Arial"/>
          <w:sz w:val="28"/>
          <w:szCs w:val="28"/>
        </w:rPr>
        <w:t xml:space="preserve"> Kontakta styrelsen genom hemsidan </w:t>
      </w:r>
      <w:hyperlink r:id="rId7" w:history="1">
        <w:r w:rsidR="00DE2281" w:rsidRPr="00123150">
          <w:rPr>
            <w:rStyle w:val="Hyperlnk"/>
            <w:rFonts w:ascii="Arial" w:hAnsi="Arial" w:cs="Arial"/>
            <w:color w:val="auto"/>
            <w:sz w:val="28"/>
            <w:szCs w:val="28"/>
          </w:rPr>
          <w:t>www.solhem1.se</w:t>
        </w:r>
      </w:hyperlink>
      <w:r w:rsidR="00E21AA7">
        <w:rPr>
          <w:rFonts w:ascii="Arial" w:hAnsi="Arial" w:cs="Arial"/>
          <w:sz w:val="28"/>
          <w:szCs w:val="28"/>
        </w:rPr>
        <w:t xml:space="preserve"> eller lämna medde</w:t>
      </w:r>
      <w:r w:rsidR="00335172">
        <w:rPr>
          <w:rFonts w:ascii="Arial" w:hAnsi="Arial" w:cs="Arial"/>
          <w:sz w:val="28"/>
          <w:szCs w:val="28"/>
        </w:rPr>
        <w:t>lande i vår brevlåda på Avestagatan</w:t>
      </w:r>
      <w:r w:rsidR="00E21AA7">
        <w:rPr>
          <w:rFonts w:ascii="Arial" w:hAnsi="Arial" w:cs="Arial"/>
          <w:sz w:val="28"/>
          <w:szCs w:val="28"/>
        </w:rPr>
        <w:t xml:space="preserve"> 14.</w:t>
      </w:r>
    </w:p>
    <w:p w:rsidR="008204BB" w:rsidRDefault="00987CCE" w:rsidP="00A74A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FFBB73" wp14:editId="00C6F170">
            <wp:simplePos x="0" y="0"/>
            <wp:positionH relativeFrom="column">
              <wp:posOffset>2746375</wp:posOffset>
            </wp:positionH>
            <wp:positionV relativeFrom="paragraph">
              <wp:posOffset>90805</wp:posOffset>
            </wp:positionV>
            <wp:extent cx="1722755" cy="1254760"/>
            <wp:effectExtent l="0" t="0" r="0" b="2540"/>
            <wp:wrapNone/>
            <wp:docPr id="3" name="Bildobjekt 3" descr="C:\Users\annika\AppData\Local\Microsoft\Windows\Temporary Internet Files\Content.IE5\49FA8I7E\MC9000364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ka\AppData\Local\Microsoft\Windows\Temporary Internet Files\Content.IE5\49FA8I7E\MC90003644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EC9" w:rsidRDefault="00C10D69" w:rsidP="00563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Sommar </w:t>
      </w:r>
      <w:r w:rsidR="001E1EC9">
        <w:rPr>
          <w:rFonts w:ascii="Arial" w:hAnsi="Arial" w:cs="Arial"/>
          <w:sz w:val="28"/>
          <w:szCs w:val="28"/>
        </w:rPr>
        <w:t>hälsningar</w:t>
      </w:r>
    </w:p>
    <w:p w:rsidR="001E1EC9" w:rsidRDefault="001E1EC9" w:rsidP="00563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Styrelsen</w:t>
      </w:r>
    </w:p>
    <w:p w:rsidR="009C08F5" w:rsidRDefault="009C08F5" w:rsidP="005635FC">
      <w:pPr>
        <w:rPr>
          <w:rFonts w:ascii="Arial" w:hAnsi="Arial" w:cs="Arial"/>
          <w:sz w:val="28"/>
          <w:szCs w:val="28"/>
        </w:rPr>
      </w:pPr>
    </w:p>
    <w:sectPr w:rsidR="009C08F5" w:rsidSect="00426E1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62"/>
    <w:rsid w:val="00006A8B"/>
    <w:rsid w:val="0001137E"/>
    <w:rsid w:val="00012A8F"/>
    <w:rsid w:val="00014BF1"/>
    <w:rsid w:val="000503F2"/>
    <w:rsid w:val="000559FC"/>
    <w:rsid w:val="00070546"/>
    <w:rsid w:val="00077012"/>
    <w:rsid w:val="00086236"/>
    <w:rsid w:val="000A306C"/>
    <w:rsid w:val="000A780A"/>
    <w:rsid w:val="000B0ABF"/>
    <w:rsid w:val="000C0745"/>
    <w:rsid w:val="000C3262"/>
    <w:rsid w:val="000D255F"/>
    <w:rsid w:val="000D341E"/>
    <w:rsid w:val="001062EE"/>
    <w:rsid w:val="00117671"/>
    <w:rsid w:val="00123150"/>
    <w:rsid w:val="00125039"/>
    <w:rsid w:val="00133F98"/>
    <w:rsid w:val="001364C0"/>
    <w:rsid w:val="00171B95"/>
    <w:rsid w:val="001739E6"/>
    <w:rsid w:val="00186FC8"/>
    <w:rsid w:val="00190335"/>
    <w:rsid w:val="00195B9C"/>
    <w:rsid w:val="001C058E"/>
    <w:rsid w:val="001C73A1"/>
    <w:rsid w:val="001E1EC9"/>
    <w:rsid w:val="001E5EB2"/>
    <w:rsid w:val="001F1552"/>
    <w:rsid w:val="00206051"/>
    <w:rsid w:val="00211EF3"/>
    <w:rsid w:val="00213DEB"/>
    <w:rsid w:val="00215FAE"/>
    <w:rsid w:val="0022090B"/>
    <w:rsid w:val="002349BC"/>
    <w:rsid w:val="00234B37"/>
    <w:rsid w:val="00243158"/>
    <w:rsid w:val="0024571C"/>
    <w:rsid w:val="00245BF6"/>
    <w:rsid w:val="00247E3E"/>
    <w:rsid w:val="002533AA"/>
    <w:rsid w:val="0025487F"/>
    <w:rsid w:val="00257D84"/>
    <w:rsid w:val="00272694"/>
    <w:rsid w:val="0027351D"/>
    <w:rsid w:val="0027432D"/>
    <w:rsid w:val="0028066F"/>
    <w:rsid w:val="0028695B"/>
    <w:rsid w:val="002A41A9"/>
    <w:rsid w:val="002B285F"/>
    <w:rsid w:val="002C6436"/>
    <w:rsid w:val="002C7217"/>
    <w:rsid w:val="002D4FE5"/>
    <w:rsid w:val="00307480"/>
    <w:rsid w:val="0031525A"/>
    <w:rsid w:val="003243AE"/>
    <w:rsid w:val="00326DF3"/>
    <w:rsid w:val="003311D4"/>
    <w:rsid w:val="00335172"/>
    <w:rsid w:val="0033614A"/>
    <w:rsid w:val="00345451"/>
    <w:rsid w:val="003478A8"/>
    <w:rsid w:val="003606FE"/>
    <w:rsid w:val="00365726"/>
    <w:rsid w:val="00384422"/>
    <w:rsid w:val="003A08C3"/>
    <w:rsid w:val="003A60F3"/>
    <w:rsid w:val="003A79F1"/>
    <w:rsid w:val="003C1114"/>
    <w:rsid w:val="003D612E"/>
    <w:rsid w:val="003E0114"/>
    <w:rsid w:val="003F31EC"/>
    <w:rsid w:val="003F6A45"/>
    <w:rsid w:val="004005C0"/>
    <w:rsid w:val="00403C95"/>
    <w:rsid w:val="00407521"/>
    <w:rsid w:val="00413BD1"/>
    <w:rsid w:val="004207AA"/>
    <w:rsid w:val="00425CC5"/>
    <w:rsid w:val="00426E10"/>
    <w:rsid w:val="004306BE"/>
    <w:rsid w:val="00432415"/>
    <w:rsid w:val="0043798E"/>
    <w:rsid w:val="00454BE5"/>
    <w:rsid w:val="00455404"/>
    <w:rsid w:val="00467D07"/>
    <w:rsid w:val="00481EDA"/>
    <w:rsid w:val="004A02B9"/>
    <w:rsid w:val="004C1413"/>
    <w:rsid w:val="004D3E56"/>
    <w:rsid w:val="004D7B59"/>
    <w:rsid w:val="004E3B29"/>
    <w:rsid w:val="004F123E"/>
    <w:rsid w:val="004F606C"/>
    <w:rsid w:val="004F7156"/>
    <w:rsid w:val="005023B1"/>
    <w:rsid w:val="005033A1"/>
    <w:rsid w:val="00526A88"/>
    <w:rsid w:val="00531473"/>
    <w:rsid w:val="00533BAE"/>
    <w:rsid w:val="00533F60"/>
    <w:rsid w:val="00545AD6"/>
    <w:rsid w:val="005635FC"/>
    <w:rsid w:val="005735C8"/>
    <w:rsid w:val="00583A40"/>
    <w:rsid w:val="00597D0E"/>
    <w:rsid w:val="005B2E57"/>
    <w:rsid w:val="005C3689"/>
    <w:rsid w:val="005C75D0"/>
    <w:rsid w:val="005D49A0"/>
    <w:rsid w:val="005E6A91"/>
    <w:rsid w:val="005F28F9"/>
    <w:rsid w:val="00606554"/>
    <w:rsid w:val="006069E0"/>
    <w:rsid w:val="00613C31"/>
    <w:rsid w:val="006304EF"/>
    <w:rsid w:val="00640D0C"/>
    <w:rsid w:val="00655521"/>
    <w:rsid w:val="00671DF9"/>
    <w:rsid w:val="00672361"/>
    <w:rsid w:val="0068701F"/>
    <w:rsid w:val="006A29BB"/>
    <w:rsid w:val="006C6505"/>
    <w:rsid w:val="006E694F"/>
    <w:rsid w:val="006E7232"/>
    <w:rsid w:val="0070697F"/>
    <w:rsid w:val="00706A9E"/>
    <w:rsid w:val="007100CD"/>
    <w:rsid w:val="007100FC"/>
    <w:rsid w:val="00710155"/>
    <w:rsid w:val="007105B1"/>
    <w:rsid w:val="00720F43"/>
    <w:rsid w:val="00730291"/>
    <w:rsid w:val="007333AF"/>
    <w:rsid w:val="007423FB"/>
    <w:rsid w:val="00747D38"/>
    <w:rsid w:val="00756F19"/>
    <w:rsid w:val="0075743F"/>
    <w:rsid w:val="007727E8"/>
    <w:rsid w:val="00775B16"/>
    <w:rsid w:val="00784A54"/>
    <w:rsid w:val="00796DB3"/>
    <w:rsid w:val="007A2734"/>
    <w:rsid w:val="007A3E9B"/>
    <w:rsid w:val="007A5357"/>
    <w:rsid w:val="007B03A9"/>
    <w:rsid w:val="007B2EA1"/>
    <w:rsid w:val="007B3CFA"/>
    <w:rsid w:val="007C0805"/>
    <w:rsid w:val="007C27E5"/>
    <w:rsid w:val="007C3B25"/>
    <w:rsid w:val="007D3769"/>
    <w:rsid w:val="007E0FAD"/>
    <w:rsid w:val="007E41EB"/>
    <w:rsid w:val="007F35E2"/>
    <w:rsid w:val="008013D3"/>
    <w:rsid w:val="00810475"/>
    <w:rsid w:val="00811CB5"/>
    <w:rsid w:val="008127DC"/>
    <w:rsid w:val="00813C10"/>
    <w:rsid w:val="00816CC5"/>
    <w:rsid w:val="008204BB"/>
    <w:rsid w:val="008236C6"/>
    <w:rsid w:val="008338D4"/>
    <w:rsid w:val="008363B7"/>
    <w:rsid w:val="00844C04"/>
    <w:rsid w:val="00845FCE"/>
    <w:rsid w:val="00852D35"/>
    <w:rsid w:val="00875697"/>
    <w:rsid w:val="00881BCE"/>
    <w:rsid w:val="008827D8"/>
    <w:rsid w:val="00882D39"/>
    <w:rsid w:val="00897C40"/>
    <w:rsid w:val="008A0B90"/>
    <w:rsid w:val="008A3A27"/>
    <w:rsid w:val="008B202C"/>
    <w:rsid w:val="008C111F"/>
    <w:rsid w:val="008C1A0C"/>
    <w:rsid w:val="008E5801"/>
    <w:rsid w:val="008F24E1"/>
    <w:rsid w:val="008F57CD"/>
    <w:rsid w:val="009064AA"/>
    <w:rsid w:val="009074C8"/>
    <w:rsid w:val="0090788D"/>
    <w:rsid w:val="009435A1"/>
    <w:rsid w:val="00945968"/>
    <w:rsid w:val="0096766C"/>
    <w:rsid w:val="00972136"/>
    <w:rsid w:val="00983DA4"/>
    <w:rsid w:val="00987CCE"/>
    <w:rsid w:val="0099422E"/>
    <w:rsid w:val="009974C5"/>
    <w:rsid w:val="009A297C"/>
    <w:rsid w:val="009A3648"/>
    <w:rsid w:val="009A5280"/>
    <w:rsid w:val="009A54C9"/>
    <w:rsid w:val="009C08F5"/>
    <w:rsid w:val="009C2CD8"/>
    <w:rsid w:val="009D1C6A"/>
    <w:rsid w:val="009D26C2"/>
    <w:rsid w:val="009E28A9"/>
    <w:rsid w:val="009F4400"/>
    <w:rsid w:val="00A06B98"/>
    <w:rsid w:val="00A20226"/>
    <w:rsid w:val="00A2659D"/>
    <w:rsid w:val="00A32957"/>
    <w:rsid w:val="00A347F5"/>
    <w:rsid w:val="00A35EAF"/>
    <w:rsid w:val="00A36620"/>
    <w:rsid w:val="00A41236"/>
    <w:rsid w:val="00A5040A"/>
    <w:rsid w:val="00A74A9E"/>
    <w:rsid w:val="00A752C5"/>
    <w:rsid w:val="00A93036"/>
    <w:rsid w:val="00A97DB3"/>
    <w:rsid w:val="00AA32FB"/>
    <w:rsid w:val="00AB18CB"/>
    <w:rsid w:val="00AB22F7"/>
    <w:rsid w:val="00AB29E2"/>
    <w:rsid w:val="00AD02E0"/>
    <w:rsid w:val="00AD5984"/>
    <w:rsid w:val="00B13294"/>
    <w:rsid w:val="00B2638E"/>
    <w:rsid w:val="00B301AF"/>
    <w:rsid w:val="00B30B23"/>
    <w:rsid w:val="00B33E3F"/>
    <w:rsid w:val="00B40E0D"/>
    <w:rsid w:val="00B42508"/>
    <w:rsid w:val="00B510C9"/>
    <w:rsid w:val="00B532B6"/>
    <w:rsid w:val="00B533D9"/>
    <w:rsid w:val="00B71816"/>
    <w:rsid w:val="00B768FC"/>
    <w:rsid w:val="00B813E1"/>
    <w:rsid w:val="00BA581E"/>
    <w:rsid w:val="00BC2E12"/>
    <w:rsid w:val="00BD29CE"/>
    <w:rsid w:val="00BD2F24"/>
    <w:rsid w:val="00BE0943"/>
    <w:rsid w:val="00BF1BCC"/>
    <w:rsid w:val="00BF5849"/>
    <w:rsid w:val="00C037CC"/>
    <w:rsid w:val="00C10D69"/>
    <w:rsid w:val="00C14A22"/>
    <w:rsid w:val="00C15153"/>
    <w:rsid w:val="00C15447"/>
    <w:rsid w:val="00C241CD"/>
    <w:rsid w:val="00C25601"/>
    <w:rsid w:val="00C41C6F"/>
    <w:rsid w:val="00C424C1"/>
    <w:rsid w:val="00C44FDE"/>
    <w:rsid w:val="00C504BD"/>
    <w:rsid w:val="00C507D2"/>
    <w:rsid w:val="00C5246F"/>
    <w:rsid w:val="00C52559"/>
    <w:rsid w:val="00C56EC7"/>
    <w:rsid w:val="00C5723A"/>
    <w:rsid w:val="00C57D85"/>
    <w:rsid w:val="00C6546C"/>
    <w:rsid w:val="00C6573D"/>
    <w:rsid w:val="00C70920"/>
    <w:rsid w:val="00C70E6D"/>
    <w:rsid w:val="00C723CE"/>
    <w:rsid w:val="00C741C9"/>
    <w:rsid w:val="00C74CE7"/>
    <w:rsid w:val="00C779FD"/>
    <w:rsid w:val="00C86B7C"/>
    <w:rsid w:val="00CA7D42"/>
    <w:rsid w:val="00CD79FF"/>
    <w:rsid w:val="00CE3CA2"/>
    <w:rsid w:val="00CF2889"/>
    <w:rsid w:val="00CF2E7A"/>
    <w:rsid w:val="00D00B69"/>
    <w:rsid w:val="00D03810"/>
    <w:rsid w:val="00D14D91"/>
    <w:rsid w:val="00D23396"/>
    <w:rsid w:val="00D464B0"/>
    <w:rsid w:val="00D578A2"/>
    <w:rsid w:val="00D62D40"/>
    <w:rsid w:val="00D70FF5"/>
    <w:rsid w:val="00D817AF"/>
    <w:rsid w:val="00D821C9"/>
    <w:rsid w:val="00D86316"/>
    <w:rsid w:val="00D90F3D"/>
    <w:rsid w:val="00DA2272"/>
    <w:rsid w:val="00DA22FD"/>
    <w:rsid w:val="00DA61A4"/>
    <w:rsid w:val="00DA73C1"/>
    <w:rsid w:val="00DC7E30"/>
    <w:rsid w:val="00DE2281"/>
    <w:rsid w:val="00DF4C6E"/>
    <w:rsid w:val="00DF7FF5"/>
    <w:rsid w:val="00E0265C"/>
    <w:rsid w:val="00E02C0E"/>
    <w:rsid w:val="00E146F2"/>
    <w:rsid w:val="00E16B62"/>
    <w:rsid w:val="00E21AA7"/>
    <w:rsid w:val="00E26C9D"/>
    <w:rsid w:val="00E40517"/>
    <w:rsid w:val="00E56580"/>
    <w:rsid w:val="00E56604"/>
    <w:rsid w:val="00E61176"/>
    <w:rsid w:val="00E635A7"/>
    <w:rsid w:val="00E64DAC"/>
    <w:rsid w:val="00E91479"/>
    <w:rsid w:val="00EA20C1"/>
    <w:rsid w:val="00EB0F68"/>
    <w:rsid w:val="00EC1292"/>
    <w:rsid w:val="00EC2367"/>
    <w:rsid w:val="00EC42AB"/>
    <w:rsid w:val="00EC746E"/>
    <w:rsid w:val="00ED3C7A"/>
    <w:rsid w:val="00ED5B6D"/>
    <w:rsid w:val="00EE2003"/>
    <w:rsid w:val="00EE26FA"/>
    <w:rsid w:val="00EF6E59"/>
    <w:rsid w:val="00F00056"/>
    <w:rsid w:val="00F02C91"/>
    <w:rsid w:val="00F073B4"/>
    <w:rsid w:val="00F135B1"/>
    <w:rsid w:val="00F137C0"/>
    <w:rsid w:val="00F13BAC"/>
    <w:rsid w:val="00F22518"/>
    <w:rsid w:val="00F35ECC"/>
    <w:rsid w:val="00F37BB5"/>
    <w:rsid w:val="00F43869"/>
    <w:rsid w:val="00F54CB6"/>
    <w:rsid w:val="00F70D1A"/>
    <w:rsid w:val="00F76122"/>
    <w:rsid w:val="00F80A64"/>
    <w:rsid w:val="00F977E1"/>
    <w:rsid w:val="00FA3E2D"/>
    <w:rsid w:val="00FB31BB"/>
    <w:rsid w:val="00FB40FE"/>
    <w:rsid w:val="00FD303A"/>
    <w:rsid w:val="00FE493B"/>
    <w:rsid w:val="00FE65C7"/>
    <w:rsid w:val="00FE6EF9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272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A3648"/>
    <w:pPr>
      <w:keepNext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9A3648"/>
    <w:pPr>
      <w:keepNext/>
      <w:outlineLvl w:val="1"/>
    </w:pPr>
    <w:rPr>
      <w:b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817AF"/>
    <w:rPr>
      <w:color w:val="0000FF"/>
      <w:u w:val="single"/>
    </w:rPr>
  </w:style>
  <w:style w:type="paragraph" w:styleId="Ballongtext">
    <w:name w:val="Balloon Text"/>
    <w:basedOn w:val="Normal"/>
    <w:semiHidden/>
    <w:rsid w:val="00F2251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locked/>
    <w:rsid w:val="009A3648"/>
    <w:rPr>
      <w:sz w:val="28"/>
      <w:lang w:val="sv-SE" w:eastAsia="sv-SE" w:bidi="ar-SA"/>
    </w:rPr>
  </w:style>
  <w:style w:type="character" w:customStyle="1" w:styleId="Rubrik2Char">
    <w:name w:val="Rubrik 2 Char"/>
    <w:basedOn w:val="Standardstycketeckensnitt"/>
    <w:link w:val="Rubrik2"/>
    <w:semiHidden/>
    <w:locked/>
    <w:rsid w:val="009A3648"/>
    <w:rPr>
      <w:b/>
      <w:sz w:val="32"/>
      <w:lang w:val="sv-SE"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272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A3648"/>
    <w:pPr>
      <w:keepNext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9A3648"/>
    <w:pPr>
      <w:keepNext/>
      <w:outlineLvl w:val="1"/>
    </w:pPr>
    <w:rPr>
      <w:b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817AF"/>
    <w:rPr>
      <w:color w:val="0000FF"/>
      <w:u w:val="single"/>
    </w:rPr>
  </w:style>
  <w:style w:type="paragraph" w:styleId="Ballongtext">
    <w:name w:val="Balloon Text"/>
    <w:basedOn w:val="Normal"/>
    <w:semiHidden/>
    <w:rsid w:val="00F2251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locked/>
    <w:rsid w:val="009A3648"/>
    <w:rPr>
      <w:sz w:val="28"/>
      <w:lang w:val="sv-SE" w:eastAsia="sv-SE" w:bidi="ar-SA"/>
    </w:rPr>
  </w:style>
  <w:style w:type="character" w:customStyle="1" w:styleId="Rubrik2Char">
    <w:name w:val="Rubrik 2 Char"/>
    <w:basedOn w:val="Standardstycketeckensnitt"/>
    <w:link w:val="Rubrik2"/>
    <w:semiHidden/>
    <w:locked/>
    <w:rsid w:val="009A3648"/>
    <w:rPr>
      <w:b/>
      <w:sz w:val="32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://www.solhem1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B80A-4D21-4432-9C1F-370BC5E4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 Solhem 1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Solhem 1</dc:title>
  <dc:creator>Brf Solhem 1</dc:creator>
  <cp:lastModifiedBy>annika</cp:lastModifiedBy>
  <cp:revision>14</cp:revision>
  <cp:lastPrinted>2013-04-21T19:19:00Z</cp:lastPrinted>
  <dcterms:created xsi:type="dcterms:W3CDTF">2013-06-03T17:51:00Z</dcterms:created>
  <dcterms:modified xsi:type="dcterms:W3CDTF">2013-06-09T17:54:00Z</dcterms:modified>
</cp:coreProperties>
</file>