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475" w:rsidRPr="003A79F1" w:rsidRDefault="005D49A0" w:rsidP="00810475">
      <w:pPr>
        <w:rPr>
          <w:rFonts w:ascii="Arial" w:hAnsi="Arial" w:cs="Arial"/>
          <w:b/>
          <w:sz w:val="28"/>
          <w:szCs w:val="28"/>
        </w:rPr>
      </w:pPr>
      <w:r>
        <w:rPr>
          <w:rFonts w:ascii="Arial" w:hAnsi="Arial" w:cs="Arial"/>
          <w:sz w:val="28"/>
          <w:szCs w:val="28"/>
        </w:rPr>
        <w:t xml:space="preserve"> </w:t>
      </w:r>
      <w:r w:rsidR="00FD303A">
        <w:rPr>
          <w:rFonts w:ascii="Arial" w:hAnsi="Arial" w:cs="Arial"/>
          <w:sz w:val="28"/>
          <w:szCs w:val="28"/>
        </w:rPr>
        <w:t xml:space="preserve"> </w:t>
      </w:r>
      <w:r w:rsidR="00384422">
        <w:rPr>
          <w:rFonts w:ascii="Arial" w:hAnsi="Arial" w:cs="Arial"/>
          <w:noProof/>
          <w:sz w:val="28"/>
          <w:szCs w:val="28"/>
        </w:rPr>
        <w:drawing>
          <wp:inline distT="0" distB="0" distL="0" distR="0" wp14:anchorId="68877409" wp14:editId="2F7B6F50">
            <wp:extent cx="1838325" cy="1028700"/>
            <wp:effectExtent l="19050" t="0" r="9525" b="0"/>
            <wp:docPr id="1" name="Bild 1" descr="logga sol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ga solhem"/>
                    <pic:cNvPicPr>
                      <a:picLocks noChangeAspect="1" noChangeArrowheads="1"/>
                    </pic:cNvPicPr>
                  </pic:nvPicPr>
                  <pic:blipFill>
                    <a:blip r:embed="rId7" cstate="print"/>
                    <a:srcRect/>
                    <a:stretch>
                      <a:fillRect/>
                    </a:stretch>
                  </pic:blipFill>
                  <pic:spPr bwMode="auto">
                    <a:xfrm>
                      <a:off x="0" y="0"/>
                      <a:ext cx="1838325" cy="1028700"/>
                    </a:xfrm>
                    <a:prstGeom prst="rect">
                      <a:avLst/>
                    </a:prstGeom>
                    <a:noFill/>
                    <a:ln w="9525">
                      <a:noFill/>
                      <a:miter lim="800000"/>
                      <a:headEnd/>
                      <a:tailEnd/>
                    </a:ln>
                  </pic:spPr>
                </pic:pic>
              </a:graphicData>
            </a:graphic>
          </wp:inline>
        </w:drawing>
      </w:r>
      <w:r w:rsidR="00810475" w:rsidRPr="00810475">
        <w:rPr>
          <w:rFonts w:ascii="Arial" w:hAnsi="Arial" w:cs="Arial"/>
          <w:b/>
          <w:sz w:val="28"/>
          <w:szCs w:val="28"/>
        </w:rPr>
        <w:t xml:space="preserve"> </w:t>
      </w:r>
    </w:p>
    <w:p w:rsidR="00E16B62" w:rsidRPr="008E5801" w:rsidRDefault="00E16B62" w:rsidP="007A5357">
      <w:pPr>
        <w:jc w:val="center"/>
        <w:rPr>
          <w:rFonts w:ascii="Arial" w:hAnsi="Arial" w:cs="Arial"/>
          <w:sz w:val="28"/>
          <w:szCs w:val="28"/>
        </w:rPr>
      </w:pPr>
    </w:p>
    <w:p w:rsidR="00E16B62" w:rsidRPr="008E5801" w:rsidRDefault="00E16B62">
      <w:pPr>
        <w:rPr>
          <w:rFonts w:ascii="Arial" w:hAnsi="Arial" w:cs="Arial"/>
          <w:sz w:val="28"/>
          <w:szCs w:val="28"/>
        </w:rPr>
      </w:pPr>
    </w:p>
    <w:p w:rsidR="003A08C3" w:rsidRPr="001854D7" w:rsidRDefault="00F43869">
      <w:pPr>
        <w:rPr>
          <w:sz w:val="32"/>
          <w:szCs w:val="32"/>
        </w:rPr>
      </w:pPr>
      <w:r w:rsidRPr="001854D7">
        <w:rPr>
          <w:sz w:val="32"/>
          <w:szCs w:val="32"/>
        </w:rPr>
        <w:t>Informa</w:t>
      </w:r>
      <w:r w:rsidR="0080696F">
        <w:rPr>
          <w:sz w:val="32"/>
          <w:szCs w:val="32"/>
        </w:rPr>
        <w:t>tion från Styrelsen</w:t>
      </w:r>
      <w:r w:rsidR="0080696F">
        <w:rPr>
          <w:sz w:val="32"/>
          <w:szCs w:val="32"/>
        </w:rPr>
        <w:tab/>
      </w:r>
      <w:r w:rsidR="0080696F">
        <w:rPr>
          <w:sz w:val="32"/>
          <w:szCs w:val="32"/>
        </w:rPr>
        <w:tab/>
      </w:r>
      <w:r w:rsidR="0080696F">
        <w:rPr>
          <w:sz w:val="32"/>
          <w:szCs w:val="32"/>
        </w:rPr>
        <w:tab/>
        <w:t>2014-03-20</w:t>
      </w:r>
    </w:p>
    <w:p w:rsidR="003A08C3" w:rsidRDefault="003A08C3">
      <w:pPr>
        <w:rPr>
          <w:rFonts w:ascii="Arial" w:hAnsi="Arial" w:cs="Arial"/>
          <w:sz w:val="28"/>
          <w:szCs w:val="28"/>
        </w:rPr>
      </w:pPr>
    </w:p>
    <w:p w:rsidR="007B4D87" w:rsidRDefault="007B4D87" w:rsidP="007B4D87">
      <w:pPr>
        <w:rPr>
          <w:sz w:val="32"/>
          <w:szCs w:val="32"/>
        </w:rPr>
      </w:pPr>
      <w:r>
        <w:rPr>
          <w:b/>
          <w:sz w:val="32"/>
          <w:szCs w:val="32"/>
        </w:rPr>
        <w:t xml:space="preserve">Dörren till </w:t>
      </w:r>
      <w:r w:rsidRPr="00747A49">
        <w:rPr>
          <w:b/>
          <w:sz w:val="32"/>
          <w:szCs w:val="32"/>
        </w:rPr>
        <w:t>tvättstugan</w:t>
      </w:r>
      <w:r>
        <w:rPr>
          <w:sz w:val="32"/>
          <w:szCs w:val="32"/>
        </w:rPr>
        <w:t xml:space="preserve"> är utbytt som säkert flera har lagt märke till. Det med anledning av flera olaga intrång och inbrott under hösten. Detta är en extra säker och förstärkt dörr som inte ska gå att bryta upp.</w:t>
      </w:r>
      <w:r>
        <w:rPr>
          <w:sz w:val="32"/>
          <w:szCs w:val="32"/>
        </w:rPr>
        <w:t xml:space="preserve"> Vi väntar fortfarande på att dörrfoder och tröskel ska leveraras och monteras.</w:t>
      </w:r>
    </w:p>
    <w:p w:rsidR="007B4D87" w:rsidRDefault="007B4D87" w:rsidP="007B4D87">
      <w:pPr>
        <w:rPr>
          <w:sz w:val="32"/>
          <w:szCs w:val="32"/>
        </w:rPr>
      </w:pPr>
    </w:p>
    <w:p w:rsidR="002D7B7E" w:rsidRDefault="006817BC" w:rsidP="007B4D87">
      <w:pPr>
        <w:rPr>
          <w:sz w:val="32"/>
          <w:szCs w:val="32"/>
        </w:rPr>
      </w:pPr>
      <w:r w:rsidRPr="00C058A8">
        <w:rPr>
          <w:b/>
          <w:sz w:val="32"/>
          <w:szCs w:val="32"/>
        </w:rPr>
        <w:t>Parkeringsbolaget</w:t>
      </w:r>
      <w:r>
        <w:rPr>
          <w:sz w:val="32"/>
          <w:szCs w:val="32"/>
        </w:rPr>
        <w:t xml:space="preserve"> SVEPAB är uppsagt och istället är det Länsparkeringar som ansvarar för parkeringsplatserna</w:t>
      </w:r>
      <w:r w:rsidR="002D7B7E">
        <w:rPr>
          <w:sz w:val="32"/>
          <w:szCs w:val="32"/>
        </w:rPr>
        <w:t xml:space="preserve"> och även innergården.</w:t>
      </w:r>
    </w:p>
    <w:p w:rsidR="00C041D1" w:rsidRDefault="00C041D1" w:rsidP="007B4D87">
      <w:pPr>
        <w:rPr>
          <w:sz w:val="32"/>
          <w:szCs w:val="32"/>
        </w:rPr>
      </w:pPr>
    </w:p>
    <w:p w:rsidR="00C058A8" w:rsidRDefault="00C041D1" w:rsidP="007B4D87">
      <w:pPr>
        <w:rPr>
          <w:sz w:val="32"/>
          <w:szCs w:val="32"/>
        </w:rPr>
      </w:pPr>
      <w:r w:rsidRPr="00C058A8">
        <w:rPr>
          <w:b/>
          <w:sz w:val="32"/>
          <w:szCs w:val="32"/>
        </w:rPr>
        <w:t>Föreningens hemsida</w:t>
      </w:r>
      <w:r>
        <w:rPr>
          <w:sz w:val="32"/>
          <w:szCs w:val="32"/>
        </w:rPr>
        <w:t xml:space="preserve"> är förtillfället nedstängd. Styrelsen jobbar med det problem som uppstått</w:t>
      </w:r>
      <w:r w:rsidR="00C058A8">
        <w:rPr>
          <w:sz w:val="32"/>
          <w:szCs w:val="32"/>
        </w:rPr>
        <w:t xml:space="preserve"> och hoppas på en lösning snarast.</w:t>
      </w:r>
    </w:p>
    <w:p w:rsidR="00C058A8" w:rsidRDefault="00C058A8" w:rsidP="007B4D87">
      <w:pPr>
        <w:rPr>
          <w:sz w:val="32"/>
          <w:szCs w:val="32"/>
        </w:rPr>
      </w:pPr>
    </w:p>
    <w:p w:rsidR="00C058A8" w:rsidRPr="00426C2F" w:rsidRDefault="00C058A8" w:rsidP="007B4D87">
      <w:pPr>
        <w:rPr>
          <w:b/>
          <w:sz w:val="32"/>
          <w:szCs w:val="32"/>
        </w:rPr>
      </w:pPr>
      <w:r w:rsidRPr="00426C2F">
        <w:rPr>
          <w:b/>
          <w:sz w:val="32"/>
          <w:szCs w:val="32"/>
        </w:rPr>
        <w:t>Soprummen</w:t>
      </w:r>
    </w:p>
    <w:p w:rsidR="00C058A8" w:rsidRDefault="00C058A8" w:rsidP="007B4D87">
      <w:pPr>
        <w:rPr>
          <w:sz w:val="32"/>
          <w:szCs w:val="32"/>
        </w:rPr>
      </w:pPr>
      <w:r>
        <w:rPr>
          <w:sz w:val="32"/>
          <w:szCs w:val="32"/>
        </w:rPr>
        <w:t>Problemen med överfulla kärl fortsätter. Du/ni som slänger wellpapp kartonger utan att trycka ihop de eller skära sönder de. Skärpning!!</w:t>
      </w:r>
    </w:p>
    <w:p w:rsidR="00C058A8" w:rsidRDefault="00426C2F" w:rsidP="007B4D87">
      <w:pPr>
        <w:rPr>
          <w:sz w:val="32"/>
          <w:szCs w:val="32"/>
        </w:rPr>
      </w:pPr>
      <w:r>
        <w:rPr>
          <w:sz w:val="32"/>
          <w:szCs w:val="32"/>
        </w:rPr>
        <w:t xml:space="preserve">Släng </w:t>
      </w:r>
      <w:r>
        <w:rPr>
          <w:sz w:val="32"/>
          <w:szCs w:val="32"/>
        </w:rPr>
        <w:t>wellpapp kartonger</w:t>
      </w:r>
      <w:r>
        <w:rPr>
          <w:sz w:val="32"/>
          <w:szCs w:val="32"/>
        </w:rPr>
        <w:t xml:space="preserve"> i</w:t>
      </w:r>
      <w:r>
        <w:rPr>
          <w:sz w:val="32"/>
          <w:szCs w:val="32"/>
        </w:rPr>
        <w:t xml:space="preserve"> </w:t>
      </w:r>
      <w:r>
        <w:rPr>
          <w:sz w:val="32"/>
          <w:szCs w:val="32"/>
        </w:rPr>
        <w:t>g</w:t>
      </w:r>
      <w:r w:rsidR="00C058A8">
        <w:rPr>
          <w:sz w:val="32"/>
          <w:szCs w:val="32"/>
        </w:rPr>
        <w:t>rovsoprummet vid Salagatan 19</w:t>
      </w:r>
      <w:r>
        <w:rPr>
          <w:sz w:val="32"/>
          <w:szCs w:val="32"/>
        </w:rPr>
        <w:t xml:space="preserve"> och släng hushållsförpackningar i de övriga soprummen. </w:t>
      </w:r>
    </w:p>
    <w:p w:rsidR="002D7B7E" w:rsidRDefault="00C041D1" w:rsidP="007B4D87">
      <w:pPr>
        <w:rPr>
          <w:sz w:val="32"/>
          <w:szCs w:val="32"/>
        </w:rPr>
      </w:pPr>
      <w:r>
        <w:rPr>
          <w:sz w:val="32"/>
          <w:szCs w:val="32"/>
        </w:rPr>
        <w:t xml:space="preserve"> </w:t>
      </w:r>
      <w:r w:rsidR="00C058A8">
        <w:rPr>
          <w:sz w:val="32"/>
          <w:szCs w:val="32"/>
        </w:rPr>
        <w:t xml:space="preserve"> </w:t>
      </w:r>
    </w:p>
    <w:p w:rsidR="002A1D4E" w:rsidRPr="00C058A8" w:rsidRDefault="007B4D87" w:rsidP="00561FF8">
      <w:pPr>
        <w:rPr>
          <w:sz w:val="32"/>
          <w:szCs w:val="32"/>
        </w:rPr>
      </w:pPr>
      <w:r>
        <w:rPr>
          <w:sz w:val="32"/>
          <w:szCs w:val="32"/>
        </w:rPr>
        <w:t xml:space="preserve"> </w:t>
      </w:r>
      <w:r w:rsidR="0099623C">
        <w:rPr>
          <w:b/>
          <w:sz w:val="32"/>
          <w:szCs w:val="32"/>
        </w:rPr>
        <w:t>Viktiga datum att lägga på minnet</w:t>
      </w:r>
    </w:p>
    <w:p w:rsidR="002A1D4E" w:rsidRPr="00442171" w:rsidRDefault="0099623C" w:rsidP="00442171">
      <w:pPr>
        <w:pStyle w:val="Liststycke"/>
        <w:numPr>
          <w:ilvl w:val="0"/>
          <w:numId w:val="1"/>
        </w:numPr>
        <w:rPr>
          <w:sz w:val="32"/>
          <w:szCs w:val="32"/>
        </w:rPr>
      </w:pPr>
      <w:r w:rsidRPr="00442171">
        <w:rPr>
          <w:b/>
          <w:sz w:val="32"/>
          <w:szCs w:val="32"/>
        </w:rPr>
        <w:t>Söndag den 27 april</w:t>
      </w:r>
      <w:r w:rsidRPr="00442171">
        <w:rPr>
          <w:sz w:val="32"/>
          <w:szCs w:val="32"/>
        </w:rPr>
        <w:t xml:space="preserve"> är det dags för fixardag </w:t>
      </w:r>
      <w:proofErr w:type="gramStart"/>
      <w:r w:rsidRPr="00442171">
        <w:rPr>
          <w:sz w:val="32"/>
          <w:szCs w:val="32"/>
        </w:rPr>
        <w:t>10.30-13.00</w:t>
      </w:r>
      <w:proofErr w:type="gramEnd"/>
    </w:p>
    <w:p w:rsidR="0099623C" w:rsidRPr="00442171" w:rsidRDefault="0099623C" w:rsidP="00442171">
      <w:pPr>
        <w:pStyle w:val="Liststycke"/>
        <w:numPr>
          <w:ilvl w:val="0"/>
          <w:numId w:val="1"/>
        </w:numPr>
        <w:rPr>
          <w:sz w:val="32"/>
          <w:szCs w:val="32"/>
        </w:rPr>
      </w:pPr>
      <w:r w:rsidRPr="00442171">
        <w:rPr>
          <w:b/>
          <w:sz w:val="32"/>
          <w:szCs w:val="32"/>
        </w:rPr>
        <w:t xml:space="preserve">Torsdag </w:t>
      </w:r>
      <w:r w:rsidR="00442171" w:rsidRPr="00442171">
        <w:rPr>
          <w:b/>
          <w:sz w:val="32"/>
          <w:szCs w:val="32"/>
        </w:rPr>
        <w:t>22 maj</w:t>
      </w:r>
      <w:r w:rsidR="00442171" w:rsidRPr="00442171">
        <w:rPr>
          <w:sz w:val="32"/>
          <w:szCs w:val="32"/>
        </w:rPr>
        <w:t>, å</w:t>
      </w:r>
      <w:r w:rsidRPr="00442171">
        <w:rPr>
          <w:sz w:val="32"/>
          <w:szCs w:val="32"/>
        </w:rPr>
        <w:t>rsstämma 18.30 i Kunskapsskolan</w:t>
      </w:r>
      <w:r w:rsidR="00442171" w:rsidRPr="00442171">
        <w:rPr>
          <w:sz w:val="32"/>
          <w:szCs w:val="32"/>
        </w:rPr>
        <w:t>. Motioner till stämman lämnas till styrelsen</w:t>
      </w:r>
      <w:r w:rsidR="00337EBE">
        <w:rPr>
          <w:sz w:val="32"/>
          <w:szCs w:val="32"/>
        </w:rPr>
        <w:t xml:space="preserve">, i brevlådan på Avestagatan </w:t>
      </w:r>
      <w:r w:rsidR="00C058A8">
        <w:rPr>
          <w:sz w:val="32"/>
          <w:szCs w:val="32"/>
        </w:rPr>
        <w:t>14,</w:t>
      </w:r>
      <w:r w:rsidR="00442171" w:rsidRPr="00442171">
        <w:rPr>
          <w:sz w:val="32"/>
          <w:szCs w:val="32"/>
        </w:rPr>
        <w:t xml:space="preserve"> senast den </w:t>
      </w:r>
      <w:r w:rsidR="00442171" w:rsidRPr="00442171">
        <w:rPr>
          <w:b/>
          <w:sz w:val="32"/>
          <w:szCs w:val="32"/>
        </w:rPr>
        <w:t>22 april</w:t>
      </w:r>
      <w:r w:rsidR="00442171" w:rsidRPr="00442171">
        <w:rPr>
          <w:sz w:val="32"/>
          <w:szCs w:val="32"/>
        </w:rPr>
        <w:t>.</w:t>
      </w:r>
    </w:p>
    <w:p w:rsidR="00747A49" w:rsidRDefault="00747A49" w:rsidP="00561FF8">
      <w:pPr>
        <w:rPr>
          <w:b/>
          <w:sz w:val="32"/>
          <w:szCs w:val="32"/>
        </w:rPr>
      </w:pPr>
    </w:p>
    <w:p w:rsidR="00561FF8" w:rsidRPr="00561FF8" w:rsidRDefault="00A703BC" w:rsidP="00561FF8">
      <w:pPr>
        <w:rPr>
          <w:sz w:val="32"/>
          <w:szCs w:val="32"/>
        </w:rPr>
      </w:pPr>
      <w:r>
        <w:rPr>
          <w:noProof/>
          <w:sz w:val="32"/>
          <w:szCs w:val="32"/>
        </w:rPr>
        <w:drawing>
          <wp:anchor distT="0" distB="0" distL="114300" distR="114300" simplePos="0" relativeHeight="251658240" behindDoc="1" locked="0" layoutInCell="1" allowOverlap="1" wp14:anchorId="7556D4C9" wp14:editId="1F2E14C3">
            <wp:simplePos x="0" y="0"/>
            <wp:positionH relativeFrom="column">
              <wp:posOffset>3289300</wp:posOffset>
            </wp:positionH>
            <wp:positionV relativeFrom="paragraph">
              <wp:posOffset>664845</wp:posOffset>
            </wp:positionV>
            <wp:extent cx="1321435" cy="1323975"/>
            <wp:effectExtent l="0" t="0" r="0" b="9525"/>
            <wp:wrapNone/>
            <wp:docPr id="4" name="Bildobjekt 4" descr="C:\Users\annika\AppData\Local\Microsoft\Windows\Temporary Internet Files\Content.IE5\24KWQ74O\MC90012286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AppData\Local\Microsoft\Windows\Temporary Internet Files\Content.IE5\24KWQ74O\MC900122861[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143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561FF8" w:rsidRPr="00561FF8">
        <w:rPr>
          <w:b/>
          <w:sz w:val="32"/>
          <w:szCs w:val="32"/>
        </w:rPr>
        <w:t xml:space="preserve">Nästa styrelsemöte </w:t>
      </w:r>
      <w:r w:rsidR="00866AE9">
        <w:rPr>
          <w:sz w:val="32"/>
          <w:szCs w:val="32"/>
        </w:rPr>
        <w:t>onsdag den 23 april</w:t>
      </w:r>
      <w:r w:rsidR="00561FF8" w:rsidRPr="00561FF8">
        <w:rPr>
          <w:sz w:val="32"/>
          <w:szCs w:val="32"/>
        </w:rPr>
        <w:t xml:space="preserve">. Kontakta styrelsen genom </w:t>
      </w:r>
      <w:r w:rsidR="00C058A8">
        <w:rPr>
          <w:sz w:val="32"/>
          <w:szCs w:val="32"/>
        </w:rPr>
        <w:t>(</w:t>
      </w:r>
      <w:r w:rsidR="00561FF8" w:rsidRPr="00561FF8">
        <w:rPr>
          <w:sz w:val="32"/>
          <w:szCs w:val="32"/>
        </w:rPr>
        <w:t xml:space="preserve">hemsidan </w:t>
      </w:r>
      <w:hyperlink r:id="rId9" w:history="1">
        <w:r w:rsidR="00561FF8" w:rsidRPr="00561FF8">
          <w:rPr>
            <w:rStyle w:val="Hyperlnk"/>
            <w:color w:val="auto"/>
            <w:sz w:val="32"/>
            <w:szCs w:val="32"/>
          </w:rPr>
          <w:t>www.solhem1.se</w:t>
        </w:r>
      </w:hyperlink>
      <w:r w:rsidR="00C058A8">
        <w:rPr>
          <w:rStyle w:val="Hyperlnk"/>
          <w:color w:val="auto"/>
          <w:sz w:val="32"/>
          <w:szCs w:val="32"/>
        </w:rPr>
        <w:t>)</w:t>
      </w:r>
      <w:r w:rsidR="00561FF8" w:rsidRPr="00561FF8">
        <w:rPr>
          <w:sz w:val="32"/>
          <w:szCs w:val="32"/>
        </w:rPr>
        <w:t xml:space="preserve"> eller lämna meddelande i vår brevlåda på Avestagatan 14.</w:t>
      </w:r>
    </w:p>
    <w:p w:rsidR="008E3570" w:rsidRPr="008E3570" w:rsidRDefault="008E3570" w:rsidP="008E3570">
      <w:pPr>
        <w:rPr>
          <w:sz w:val="32"/>
          <w:szCs w:val="32"/>
        </w:rPr>
      </w:pPr>
    </w:p>
    <w:p w:rsidR="008E3570" w:rsidRPr="00891AC6" w:rsidRDefault="008E3570" w:rsidP="008E3570">
      <w:pPr>
        <w:rPr>
          <w:sz w:val="32"/>
          <w:szCs w:val="32"/>
        </w:rPr>
      </w:pPr>
    </w:p>
    <w:p w:rsidR="00891AC6" w:rsidRDefault="00A703BC" w:rsidP="008E3570">
      <w:pPr>
        <w:rPr>
          <w:sz w:val="32"/>
          <w:szCs w:val="32"/>
        </w:rPr>
      </w:pPr>
      <w:r>
        <w:rPr>
          <w:sz w:val="32"/>
          <w:szCs w:val="32"/>
        </w:rPr>
        <w:t>Vänliga hälsningar</w:t>
      </w:r>
    </w:p>
    <w:p w:rsidR="00A703BC" w:rsidRDefault="00A703BC" w:rsidP="008E3570">
      <w:pPr>
        <w:rPr>
          <w:sz w:val="32"/>
          <w:szCs w:val="32"/>
        </w:rPr>
      </w:pPr>
      <w:r>
        <w:rPr>
          <w:sz w:val="32"/>
          <w:szCs w:val="32"/>
        </w:rPr>
        <w:t>Styrelsen</w:t>
      </w:r>
      <w:bookmarkStart w:id="0" w:name="_GoBack"/>
      <w:bookmarkEnd w:id="0"/>
    </w:p>
    <w:p w:rsidR="00891AC6" w:rsidRDefault="00891AC6" w:rsidP="008E3570">
      <w:pPr>
        <w:rPr>
          <w:sz w:val="32"/>
          <w:szCs w:val="32"/>
        </w:rPr>
      </w:pPr>
    </w:p>
    <w:p w:rsidR="00891AC6" w:rsidRDefault="00891AC6" w:rsidP="008E3570">
      <w:pPr>
        <w:rPr>
          <w:sz w:val="32"/>
          <w:szCs w:val="32"/>
        </w:rPr>
      </w:pPr>
    </w:p>
    <w:p w:rsidR="0046416A" w:rsidRPr="00337EBE" w:rsidRDefault="00891AC6" w:rsidP="00337EBE">
      <w:pPr>
        <w:rPr>
          <w:sz w:val="32"/>
          <w:szCs w:val="32"/>
        </w:rPr>
      </w:pPr>
      <w:r>
        <w:rPr>
          <w:sz w:val="32"/>
          <w:szCs w:val="32"/>
        </w:rPr>
        <w:tab/>
      </w:r>
      <w:r>
        <w:rPr>
          <w:sz w:val="32"/>
          <w:szCs w:val="32"/>
        </w:rPr>
        <w:tab/>
      </w:r>
      <w:r>
        <w:rPr>
          <w:sz w:val="32"/>
          <w:szCs w:val="32"/>
        </w:rPr>
        <w:tab/>
      </w:r>
      <w:r>
        <w:rPr>
          <w:sz w:val="32"/>
          <w:szCs w:val="32"/>
        </w:rPr>
        <w:tab/>
      </w:r>
    </w:p>
    <w:sectPr w:rsidR="0046416A" w:rsidRPr="00337EBE" w:rsidSect="00426E10">
      <w:pgSz w:w="11906" w:h="16838"/>
      <w:pgMar w:top="284" w:right="1417" w:bottom="53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C385A"/>
    <w:multiLevelType w:val="hybridMultilevel"/>
    <w:tmpl w:val="DFD476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B62"/>
    <w:rsid w:val="00006A8B"/>
    <w:rsid w:val="0001137E"/>
    <w:rsid w:val="00012A8F"/>
    <w:rsid w:val="00014BF1"/>
    <w:rsid w:val="00037D99"/>
    <w:rsid w:val="000503F2"/>
    <w:rsid w:val="000559FC"/>
    <w:rsid w:val="00070546"/>
    <w:rsid w:val="00077012"/>
    <w:rsid w:val="00082154"/>
    <w:rsid w:val="00086236"/>
    <w:rsid w:val="000A306C"/>
    <w:rsid w:val="000A780A"/>
    <w:rsid w:val="000B0ABF"/>
    <w:rsid w:val="000B6E43"/>
    <w:rsid w:val="000C0745"/>
    <w:rsid w:val="000C3262"/>
    <w:rsid w:val="000D255F"/>
    <w:rsid w:val="000D341E"/>
    <w:rsid w:val="001062EE"/>
    <w:rsid w:val="00117671"/>
    <w:rsid w:val="00123150"/>
    <w:rsid w:val="00125039"/>
    <w:rsid w:val="00133F98"/>
    <w:rsid w:val="001364C0"/>
    <w:rsid w:val="00171B95"/>
    <w:rsid w:val="001739E6"/>
    <w:rsid w:val="001854D7"/>
    <w:rsid w:val="00186FC8"/>
    <w:rsid w:val="00190335"/>
    <w:rsid w:val="00195B9C"/>
    <w:rsid w:val="001C058E"/>
    <w:rsid w:val="001C73A1"/>
    <w:rsid w:val="001E1131"/>
    <w:rsid w:val="001E1EC9"/>
    <w:rsid w:val="001E5EB2"/>
    <w:rsid w:val="001F1552"/>
    <w:rsid w:val="00206051"/>
    <w:rsid w:val="00211EF3"/>
    <w:rsid w:val="00213DEB"/>
    <w:rsid w:val="00215FAE"/>
    <w:rsid w:val="0022090B"/>
    <w:rsid w:val="002349BC"/>
    <w:rsid w:val="00234B37"/>
    <w:rsid w:val="00243158"/>
    <w:rsid w:val="0024571C"/>
    <w:rsid w:val="00245BF6"/>
    <w:rsid w:val="00247E3E"/>
    <w:rsid w:val="002533AA"/>
    <w:rsid w:val="0025487F"/>
    <w:rsid w:val="00257D84"/>
    <w:rsid w:val="00272694"/>
    <w:rsid w:val="0027351D"/>
    <w:rsid w:val="0027432D"/>
    <w:rsid w:val="0028066F"/>
    <w:rsid w:val="0028695B"/>
    <w:rsid w:val="002A1D4E"/>
    <w:rsid w:val="002A41A9"/>
    <w:rsid w:val="002B285F"/>
    <w:rsid w:val="002C6436"/>
    <w:rsid w:val="002C7217"/>
    <w:rsid w:val="002D4FE5"/>
    <w:rsid w:val="002D7B7E"/>
    <w:rsid w:val="002F4743"/>
    <w:rsid w:val="00307480"/>
    <w:rsid w:val="0031525A"/>
    <w:rsid w:val="003243AE"/>
    <w:rsid w:val="00326DF3"/>
    <w:rsid w:val="003311D4"/>
    <w:rsid w:val="00335172"/>
    <w:rsid w:val="0033614A"/>
    <w:rsid w:val="00337EBE"/>
    <w:rsid w:val="00345451"/>
    <w:rsid w:val="003478A8"/>
    <w:rsid w:val="00357C46"/>
    <w:rsid w:val="003606FE"/>
    <w:rsid w:val="00365726"/>
    <w:rsid w:val="00384422"/>
    <w:rsid w:val="0039720C"/>
    <w:rsid w:val="003A08C3"/>
    <w:rsid w:val="003A60F3"/>
    <w:rsid w:val="003A6DE1"/>
    <w:rsid w:val="003A79F1"/>
    <w:rsid w:val="003C1114"/>
    <w:rsid w:val="003D612E"/>
    <w:rsid w:val="003E0114"/>
    <w:rsid w:val="003F31EC"/>
    <w:rsid w:val="003F6A45"/>
    <w:rsid w:val="004005C0"/>
    <w:rsid w:val="00403C95"/>
    <w:rsid w:val="00407521"/>
    <w:rsid w:val="00413BD1"/>
    <w:rsid w:val="004207AA"/>
    <w:rsid w:val="00425CC5"/>
    <w:rsid w:val="00426C2F"/>
    <w:rsid w:val="00426E10"/>
    <w:rsid w:val="004306BE"/>
    <w:rsid w:val="00432415"/>
    <w:rsid w:val="0043798E"/>
    <w:rsid w:val="00442171"/>
    <w:rsid w:val="00454BE5"/>
    <w:rsid w:val="00455404"/>
    <w:rsid w:val="0046416A"/>
    <w:rsid w:val="00467D07"/>
    <w:rsid w:val="00481EDA"/>
    <w:rsid w:val="004A02B9"/>
    <w:rsid w:val="004C1413"/>
    <w:rsid w:val="004D3E56"/>
    <w:rsid w:val="004D7B59"/>
    <w:rsid w:val="004E3B29"/>
    <w:rsid w:val="004F123E"/>
    <w:rsid w:val="004F606C"/>
    <w:rsid w:val="004F7156"/>
    <w:rsid w:val="005023B1"/>
    <w:rsid w:val="005033A1"/>
    <w:rsid w:val="00526A88"/>
    <w:rsid w:val="00531473"/>
    <w:rsid w:val="00533BAE"/>
    <w:rsid w:val="00533F60"/>
    <w:rsid w:val="00545AD6"/>
    <w:rsid w:val="00561FF8"/>
    <w:rsid w:val="005635FC"/>
    <w:rsid w:val="005735C8"/>
    <w:rsid w:val="00583A40"/>
    <w:rsid w:val="00597D0E"/>
    <w:rsid w:val="005B2E57"/>
    <w:rsid w:val="005C3689"/>
    <w:rsid w:val="005C75D0"/>
    <w:rsid w:val="005D49A0"/>
    <w:rsid w:val="005E6A91"/>
    <w:rsid w:val="005F28F9"/>
    <w:rsid w:val="00606554"/>
    <w:rsid w:val="006069E0"/>
    <w:rsid w:val="00613C31"/>
    <w:rsid w:val="006304EF"/>
    <w:rsid w:val="00640D0C"/>
    <w:rsid w:val="00655521"/>
    <w:rsid w:val="00671DF9"/>
    <w:rsid w:val="00672361"/>
    <w:rsid w:val="006817BC"/>
    <w:rsid w:val="0068701F"/>
    <w:rsid w:val="006A29BB"/>
    <w:rsid w:val="006C6505"/>
    <w:rsid w:val="006E694F"/>
    <w:rsid w:val="006E7232"/>
    <w:rsid w:val="0070697F"/>
    <w:rsid w:val="00706A9E"/>
    <w:rsid w:val="007100CD"/>
    <w:rsid w:val="007100FC"/>
    <w:rsid w:val="00710155"/>
    <w:rsid w:val="007105B1"/>
    <w:rsid w:val="00720F43"/>
    <w:rsid w:val="00730291"/>
    <w:rsid w:val="007333AF"/>
    <w:rsid w:val="007423FB"/>
    <w:rsid w:val="00747A49"/>
    <w:rsid w:val="00747D38"/>
    <w:rsid w:val="00756F19"/>
    <w:rsid w:val="0075743F"/>
    <w:rsid w:val="007727E8"/>
    <w:rsid w:val="00775B16"/>
    <w:rsid w:val="007801F0"/>
    <w:rsid w:val="00784A54"/>
    <w:rsid w:val="00796DB3"/>
    <w:rsid w:val="007A210B"/>
    <w:rsid w:val="007A2734"/>
    <w:rsid w:val="007A3E9B"/>
    <w:rsid w:val="007A5357"/>
    <w:rsid w:val="007B03A9"/>
    <w:rsid w:val="007B2EA1"/>
    <w:rsid w:val="007B3CFA"/>
    <w:rsid w:val="007B4D87"/>
    <w:rsid w:val="007B7576"/>
    <w:rsid w:val="007C0805"/>
    <w:rsid w:val="007C27E5"/>
    <w:rsid w:val="007C3B25"/>
    <w:rsid w:val="007D3769"/>
    <w:rsid w:val="007E0FAD"/>
    <w:rsid w:val="007E41EB"/>
    <w:rsid w:val="007F30DF"/>
    <w:rsid w:val="007F35E2"/>
    <w:rsid w:val="008013D3"/>
    <w:rsid w:val="0080696F"/>
    <w:rsid w:val="00810475"/>
    <w:rsid w:val="00811CB5"/>
    <w:rsid w:val="008127DC"/>
    <w:rsid w:val="00813C10"/>
    <w:rsid w:val="00816CC5"/>
    <w:rsid w:val="008204BB"/>
    <w:rsid w:val="008236C6"/>
    <w:rsid w:val="008338D4"/>
    <w:rsid w:val="008363B7"/>
    <w:rsid w:val="00844C04"/>
    <w:rsid w:val="00845FCE"/>
    <w:rsid w:val="00852D35"/>
    <w:rsid w:val="00854F16"/>
    <w:rsid w:val="00866AE9"/>
    <w:rsid w:val="00875697"/>
    <w:rsid w:val="00881BCE"/>
    <w:rsid w:val="008827D8"/>
    <w:rsid w:val="00882D39"/>
    <w:rsid w:val="00891AC6"/>
    <w:rsid w:val="00897C40"/>
    <w:rsid w:val="008A0B90"/>
    <w:rsid w:val="008A3A27"/>
    <w:rsid w:val="008B202C"/>
    <w:rsid w:val="008C111F"/>
    <w:rsid w:val="008C1A0C"/>
    <w:rsid w:val="008E2477"/>
    <w:rsid w:val="008E3570"/>
    <w:rsid w:val="008E5801"/>
    <w:rsid w:val="008F24E1"/>
    <w:rsid w:val="008F57CD"/>
    <w:rsid w:val="009064AA"/>
    <w:rsid w:val="009074C8"/>
    <w:rsid w:val="0090788D"/>
    <w:rsid w:val="009435A1"/>
    <w:rsid w:val="00945968"/>
    <w:rsid w:val="0096766C"/>
    <w:rsid w:val="00972136"/>
    <w:rsid w:val="00983DA4"/>
    <w:rsid w:val="00987CCE"/>
    <w:rsid w:val="0099422E"/>
    <w:rsid w:val="0099623C"/>
    <w:rsid w:val="009974C5"/>
    <w:rsid w:val="009A297C"/>
    <w:rsid w:val="009A3648"/>
    <w:rsid w:val="009A5280"/>
    <w:rsid w:val="009A54C9"/>
    <w:rsid w:val="009A577C"/>
    <w:rsid w:val="009C08F5"/>
    <w:rsid w:val="009C2CD8"/>
    <w:rsid w:val="009D1C6A"/>
    <w:rsid w:val="009D26C2"/>
    <w:rsid w:val="009E28A9"/>
    <w:rsid w:val="009F4400"/>
    <w:rsid w:val="00A03AB3"/>
    <w:rsid w:val="00A06B98"/>
    <w:rsid w:val="00A20226"/>
    <w:rsid w:val="00A2659D"/>
    <w:rsid w:val="00A32957"/>
    <w:rsid w:val="00A347F5"/>
    <w:rsid w:val="00A35EAF"/>
    <w:rsid w:val="00A36620"/>
    <w:rsid w:val="00A41236"/>
    <w:rsid w:val="00A5040A"/>
    <w:rsid w:val="00A703BC"/>
    <w:rsid w:val="00A74A9E"/>
    <w:rsid w:val="00A752C5"/>
    <w:rsid w:val="00A93036"/>
    <w:rsid w:val="00A97DB3"/>
    <w:rsid w:val="00AA32FB"/>
    <w:rsid w:val="00AB18CB"/>
    <w:rsid w:val="00AB22F7"/>
    <w:rsid w:val="00AB29E2"/>
    <w:rsid w:val="00AD02E0"/>
    <w:rsid w:val="00AD5984"/>
    <w:rsid w:val="00AE717E"/>
    <w:rsid w:val="00B13294"/>
    <w:rsid w:val="00B2638E"/>
    <w:rsid w:val="00B301AF"/>
    <w:rsid w:val="00B30B23"/>
    <w:rsid w:val="00B32244"/>
    <w:rsid w:val="00B33E3F"/>
    <w:rsid w:val="00B40E0D"/>
    <w:rsid w:val="00B42508"/>
    <w:rsid w:val="00B510C9"/>
    <w:rsid w:val="00B532B6"/>
    <w:rsid w:val="00B533D9"/>
    <w:rsid w:val="00B71816"/>
    <w:rsid w:val="00B768FC"/>
    <w:rsid w:val="00B813E1"/>
    <w:rsid w:val="00B8237A"/>
    <w:rsid w:val="00BA581E"/>
    <w:rsid w:val="00BC2E12"/>
    <w:rsid w:val="00BD29CE"/>
    <w:rsid w:val="00BD2F24"/>
    <w:rsid w:val="00BE0943"/>
    <w:rsid w:val="00BF1BCC"/>
    <w:rsid w:val="00BF5849"/>
    <w:rsid w:val="00C037CC"/>
    <w:rsid w:val="00C041D1"/>
    <w:rsid w:val="00C058A8"/>
    <w:rsid w:val="00C10D69"/>
    <w:rsid w:val="00C14A22"/>
    <w:rsid w:val="00C15153"/>
    <w:rsid w:val="00C15447"/>
    <w:rsid w:val="00C241CD"/>
    <w:rsid w:val="00C25601"/>
    <w:rsid w:val="00C41C6F"/>
    <w:rsid w:val="00C424C1"/>
    <w:rsid w:val="00C44FDE"/>
    <w:rsid w:val="00C504BD"/>
    <w:rsid w:val="00C507D2"/>
    <w:rsid w:val="00C5246F"/>
    <w:rsid w:val="00C52559"/>
    <w:rsid w:val="00C56BC5"/>
    <w:rsid w:val="00C56EC7"/>
    <w:rsid w:val="00C5723A"/>
    <w:rsid w:val="00C57D85"/>
    <w:rsid w:val="00C6546C"/>
    <w:rsid w:val="00C6573D"/>
    <w:rsid w:val="00C70920"/>
    <w:rsid w:val="00C70D27"/>
    <w:rsid w:val="00C70E6D"/>
    <w:rsid w:val="00C723CE"/>
    <w:rsid w:val="00C741C9"/>
    <w:rsid w:val="00C74CE7"/>
    <w:rsid w:val="00C779FD"/>
    <w:rsid w:val="00C86B7C"/>
    <w:rsid w:val="00C91155"/>
    <w:rsid w:val="00CA068C"/>
    <w:rsid w:val="00CA450D"/>
    <w:rsid w:val="00CA4DCF"/>
    <w:rsid w:val="00CA7D42"/>
    <w:rsid w:val="00CD79FF"/>
    <w:rsid w:val="00CE3CA2"/>
    <w:rsid w:val="00CF2889"/>
    <w:rsid w:val="00CF2E7A"/>
    <w:rsid w:val="00D00B69"/>
    <w:rsid w:val="00D03810"/>
    <w:rsid w:val="00D14D91"/>
    <w:rsid w:val="00D23396"/>
    <w:rsid w:val="00D464B0"/>
    <w:rsid w:val="00D578A2"/>
    <w:rsid w:val="00D62D40"/>
    <w:rsid w:val="00D70FF5"/>
    <w:rsid w:val="00D817AF"/>
    <w:rsid w:val="00D821C9"/>
    <w:rsid w:val="00D86316"/>
    <w:rsid w:val="00D90F3D"/>
    <w:rsid w:val="00DA2272"/>
    <w:rsid w:val="00DA22FD"/>
    <w:rsid w:val="00DA61A4"/>
    <w:rsid w:val="00DA73C1"/>
    <w:rsid w:val="00DC7E30"/>
    <w:rsid w:val="00DD3073"/>
    <w:rsid w:val="00DE2281"/>
    <w:rsid w:val="00DF4C6E"/>
    <w:rsid w:val="00DF7FF5"/>
    <w:rsid w:val="00E0265C"/>
    <w:rsid w:val="00E02C0E"/>
    <w:rsid w:val="00E146F2"/>
    <w:rsid w:val="00E16B62"/>
    <w:rsid w:val="00E21AA7"/>
    <w:rsid w:val="00E26C9D"/>
    <w:rsid w:val="00E40517"/>
    <w:rsid w:val="00E56580"/>
    <w:rsid w:val="00E56604"/>
    <w:rsid w:val="00E61176"/>
    <w:rsid w:val="00E635A7"/>
    <w:rsid w:val="00E64DAC"/>
    <w:rsid w:val="00E74FCD"/>
    <w:rsid w:val="00E91479"/>
    <w:rsid w:val="00EA20C1"/>
    <w:rsid w:val="00EA7E72"/>
    <w:rsid w:val="00EB0F68"/>
    <w:rsid w:val="00EC1292"/>
    <w:rsid w:val="00EC2367"/>
    <w:rsid w:val="00EC42AB"/>
    <w:rsid w:val="00EC746E"/>
    <w:rsid w:val="00ED3C7A"/>
    <w:rsid w:val="00ED5B6D"/>
    <w:rsid w:val="00ED6348"/>
    <w:rsid w:val="00EE2003"/>
    <w:rsid w:val="00EE26FA"/>
    <w:rsid w:val="00EF6E59"/>
    <w:rsid w:val="00F00056"/>
    <w:rsid w:val="00F02C91"/>
    <w:rsid w:val="00F073B4"/>
    <w:rsid w:val="00F135B1"/>
    <w:rsid w:val="00F137C0"/>
    <w:rsid w:val="00F13BAC"/>
    <w:rsid w:val="00F22518"/>
    <w:rsid w:val="00F35ECC"/>
    <w:rsid w:val="00F37BB5"/>
    <w:rsid w:val="00F43869"/>
    <w:rsid w:val="00F54CB6"/>
    <w:rsid w:val="00F70D1A"/>
    <w:rsid w:val="00F73DD2"/>
    <w:rsid w:val="00F76122"/>
    <w:rsid w:val="00F80A64"/>
    <w:rsid w:val="00F977E1"/>
    <w:rsid w:val="00FA3E2D"/>
    <w:rsid w:val="00FB31BB"/>
    <w:rsid w:val="00FB40FE"/>
    <w:rsid w:val="00FD303A"/>
    <w:rsid w:val="00FE493B"/>
    <w:rsid w:val="00FE65C7"/>
    <w:rsid w:val="00FE6EF9"/>
    <w:rsid w:val="00FF74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2272"/>
    <w:rPr>
      <w:sz w:val="24"/>
      <w:szCs w:val="24"/>
    </w:rPr>
  </w:style>
  <w:style w:type="paragraph" w:styleId="Rubrik1">
    <w:name w:val="heading 1"/>
    <w:basedOn w:val="Normal"/>
    <w:next w:val="Normal"/>
    <w:link w:val="Rubrik1Char"/>
    <w:qFormat/>
    <w:rsid w:val="009A3648"/>
    <w:pPr>
      <w:keepNext/>
      <w:outlineLvl w:val="0"/>
    </w:pPr>
    <w:rPr>
      <w:sz w:val="28"/>
      <w:szCs w:val="20"/>
    </w:rPr>
  </w:style>
  <w:style w:type="paragraph" w:styleId="Rubrik2">
    <w:name w:val="heading 2"/>
    <w:basedOn w:val="Normal"/>
    <w:next w:val="Normal"/>
    <w:link w:val="Rubrik2Char"/>
    <w:qFormat/>
    <w:rsid w:val="009A3648"/>
    <w:pPr>
      <w:keepNext/>
      <w:outlineLvl w:val="1"/>
    </w:pPr>
    <w:rPr>
      <w:b/>
      <w:sz w:val="32"/>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D817AF"/>
    <w:rPr>
      <w:color w:val="0000FF"/>
      <w:u w:val="single"/>
    </w:rPr>
  </w:style>
  <w:style w:type="paragraph" w:styleId="Ballongtext">
    <w:name w:val="Balloon Text"/>
    <w:basedOn w:val="Normal"/>
    <w:semiHidden/>
    <w:rsid w:val="00F22518"/>
    <w:rPr>
      <w:rFonts w:ascii="Tahoma" w:hAnsi="Tahoma" w:cs="Tahoma"/>
      <w:sz w:val="16"/>
      <w:szCs w:val="16"/>
    </w:rPr>
  </w:style>
  <w:style w:type="character" w:customStyle="1" w:styleId="Rubrik1Char">
    <w:name w:val="Rubrik 1 Char"/>
    <w:basedOn w:val="Standardstycketeckensnitt"/>
    <w:link w:val="Rubrik1"/>
    <w:locked/>
    <w:rsid w:val="009A3648"/>
    <w:rPr>
      <w:sz w:val="28"/>
      <w:lang w:val="sv-SE" w:eastAsia="sv-SE" w:bidi="ar-SA"/>
    </w:rPr>
  </w:style>
  <w:style w:type="character" w:customStyle="1" w:styleId="Rubrik2Char">
    <w:name w:val="Rubrik 2 Char"/>
    <w:basedOn w:val="Standardstycketeckensnitt"/>
    <w:link w:val="Rubrik2"/>
    <w:semiHidden/>
    <w:locked/>
    <w:rsid w:val="009A3648"/>
    <w:rPr>
      <w:b/>
      <w:sz w:val="32"/>
      <w:lang w:val="sv-SE" w:eastAsia="sv-SE" w:bidi="ar-SA"/>
    </w:rPr>
  </w:style>
  <w:style w:type="paragraph" w:styleId="Liststycke">
    <w:name w:val="List Paragraph"/>
    <w:basedOn w:val="Normal"/>
    <w:uiPriority w:val="34"/>
    <w:qFormat/>
    <w:rsid w:val="004421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2272"/>
    <w:rPr>
      <w:sz w:val="24"/>
      <w:szCs w:val="24"/>
    </w:rPr>
  </w:style>
  <w:style w:type="paragraph" w:styleId="Rubrik1">
    <w:name w:val="heading 1"/>
    <w:basedOn w:val="Normal"/>
    <w:next w:val="Normal"/>
    <w:link w:val="Rubrik1Char"/>
    <w:qFormat/>
    <w:rsid w:val="009A3648"/>
    <w:pPr>
      <w:keepNext/>
      <w:outlineLvl w:val="0"/>
    </w:pPr>
    <w:rPr>
      <w:sz w:val="28"/>
      <w:szCs w:val="20"/>
    </w:rPr>
  </w:style>
  <w:style w:type="paragraph" w:styleId="Rubrik2">
    <w:name w:val="heading 2"/>
    <w:basedOn w:val="Normal"/>
    <w:next w:val="Normal"/>
    <w:link w:val="Rubrik2Char"/>
    <w:qFormat/>
    <w:rsid w:val="009A3648"/>
    <w:pPr>
      <w:keepNext/>
      <w:outlineLvl w:val="1"/>
    </w:pPr>
    <w:rPr>
      <w:b/>
      <w:sz w:val="32"/>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D817AF"/>
    <w:rPr>
      <w:color w:val="0000FF"/>
      <w:u w:val="single"/>
    </w:rPr>
  </w:style>
  <w:style w:type="paragraph" w:styleId="Ballongtext">
    <w:name w:val="Balloon Text"/>
    <w:basedOn w:val="Normal"/>
    <w:semiHidden/>
    <w:rsid w:val="00F22518"/>
    <w:rPr>
      <w:rFonts w:ascii="Tahoma" w:hAnsi="Tahoma" w:cs="Tahoma"/>
      <w:sz w:val="16"/>
      <w:szCs w:val="16"/>
    </w:rPr>
  </w:style>
  <w:style w:type="character" w:customStyle="1" w:styleId="Rubrik1Char">
    <w:name w:val="Rubrik 1 Char"/>
    <w:basedOn w:val="Standardstycketeckensnitt"/>
    <w:link w:val="Rubrik1"/>
    <w:locked/>
    <w:rsid w:val="009A3648"/>
    <w:rPr>
      <w:sz w:val="28"/>
      <w:lang w:val="sv-SE" w:eastAsia="sv-SE" w:bidi="ar-SA"/>
    </w:rPr>
  </w:style>
  <w:style w:type="character" w:customStyle="1" w:styleId="Rubrik2Char">
    <w:name w:val="Rubrik 2 Char"/>
    <w:basedOn w:val="Standardstycketeckensnitt"/>
    <w:link w:val="Rubrik2"/>
    <w:semiHidden/>
    <w:locked/>
    <w:rsid w:val="009A3648"/>
    <w:rPr>
      <w:b/>
      <w:sz w:val="32"/>
      <w:lang w:val="sv-SE" w:eastAsia="sv-SE" w:bidi="ar-SA"/>
    </w:rPr>
  </w:style>
  <w:style w:type="paragraph" w:styleId="Liststycke">
    <w:name w:val="List Paragraph"/>
    <w:basedOn w:val="Normal"/>
    <w:uiPriority w:val="34"/>
    <w:qFormat/>
    <w:rsid w:val="004421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86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olhem1.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06438-6A22-4884-A25A-B37CE947D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211</Words>
  <Characters>1120</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Brf Solhem 1</vt:lpstr>
    </vt:vector>
  </TitlesOfParts>
  <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Brf Solhem 1</dc:title>
  <dc:creator>Brf Solhem 1</dc:creator>
  <cp:lastModifiedBy>annika</cp:lastModifiedBy>
  <cp:revision>9</cp:revision>
  <cp:lastPrinted>2013-04-21T19:19:00Z</cp:lastPrinted>
  <dcterms:created xsi:type="dcterms:W3CDTF">2014-03-18T18:39:00Z</dcterms:created>
  <dcterms:modified xsi:type="dcterms:W3CDTF">2014-03-18T20:48:00Z</dcterms:modified>
</cp:coreProperties>
</file>